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F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2026年广东东江干部学院后勤外包服务瓶装饮用水采购项目报价单</w:t>
      </w:r>
    </w:p>
    <w:p w14:paraId="688F4B01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报价单位：</w:t>
      </w:r>
    </w:p>
    <w:p w14:paraId="39B62543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询价单位：惠州众能人力资源服务有限公司惠东分公司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6"/>
        <w:gridCol w:w="1668"/>
        <w:gridCol w:w="1047"/>
        <w:gridCol w:w="1047"/>
        <w:gridCol w:w="1266"/>
        <w:gridCol w:w="828"/>
        <w:gridCol w:w="1048"/>
        <w:gridCol w:w="1048"/>
      </w:tblGrid>
      <w:tr w14:paraId="3CA1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4F6EDEB0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20E8D">
            <w:pPr>
              <w:jc w:val="center"/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货物</w:t>
            </w:r>
          </w:p>
          <w:p w14:paraId="77830FE2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28E24">
            <w:pPr>
              <w:jc w:val="center"/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  <w:p w14:paraId="4C5E1629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9839D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EABE3">
            <w:pPr>
              <w:jc w:val="center"/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  <w:p w14:paraId="75C849B4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（元/瓶）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ABA8A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F0F33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E72C1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0C4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E69DA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0837F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瓶装饮用水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D2E1E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550ml/瓶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6D173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瓶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94ED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F5741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1E5FB9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BD6AB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47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9698C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  <w:t>合计金额（元）</w:t>
            </w:r>
          </w:p>
        </w:tc>
        <w:tc>
          <w:tcPr>
            <w:tcW w:w="4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0A585">
            <w:pPr>
              <w:jc w:val="center"/>
              <w:rPr>
                <w:rFonts w:hint="default"/>
                <w:b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068E642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注：</w:t>
      </w:r>
    </w:p>
    <w:p w14:paraId="4836D055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1.上述单价为综合含税到货价，包含货物、瓶身logo定制价、包装、运输、装卸、税费等一切费用，结算按实际验收数量据实结算。</w:t>
      </w:r>
    </w:p>
    <w:p w14:paraId="71877AF2">
      <w:pPr>
        <w:rPr>
          <w:rFonts w:hint="default"/>
          <w:lang w:val="en-US" w:eastAsia="zh-CN"/>
        </w:rPr>
      </w:pPr>
    </w:p>
    <w:p w14:paraId="122AAC0D">
      <w:pPr>
        <w:rPr>
          <w:rFonts w:hint="default"/>
          <w:lang w:val="en-US" w:eastAsia="zh-CN"/>
        </w:rPr>
      </w:pPr>
      <w:bookmarkStart w:id="0" w:name="_GoBack"/>
      <w:bookmarkEnd w:id="0"/>
    </w:p>
    <w:p w14:paraId="690F353F">
      <w:pPr>
        <w:rPr>
          <w:rFonts w:hint="default"/>
          <w:lang w:val="en-US" w:eastAsia="zh-CN"/>
        </w:rPr>
      </w:pPr>
    </w:p>
    <w:p w14:paraId="7033E3D9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报价单位（盖章）</w:t>
      </w:r>
    </w:p>
    <w:p w14:paraId="1DD53457">
      <w:pPr>
        <w:ind w:firstLine="630" w:firstLineChars="300"/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93BBD"/>
    <w:rsid w:val="10BC27F5"/>
    <w:rsid w:val="159412A3"/>
    <w:rsid w:val="19F3429B"/>
    <w:rsid w:val="1D855C9C"/>
    <w:rsid w:val="24911DCC"/>
    <w:rsid w:val="35AA241A"/>
    <w:rsid w:val="375A12C0"/>
    <w:rsid w:val="410B7077"/>
    <w:rsid w:val="65384140"/>
    <w:rsid w:val="69C42446"/>
    <w:rsid w:val="6B9A2DB2"/>
    <w:rsid w:val="7DB61C4E"/>
    <w:rsid w:val="7E16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2026-06-12T00:42:37Z</dcterms:created>
  <dc:creator>windows</dc:creator>
  <cp:lastModifiedBy>……</cp:lastModifiedBy>
  <dcterms:modified xsi:type="dcterms:W3CDTF">2026-06-12T03:14:42Z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eyJoZGlkIjoiNmVmMDdiMWVlM2E1ZmY1NDI5N2FiNTViYzIxMGY4OGQiLCJ1c2VySWQiOiIzNzc4NzcyNTIifQ==</vt:lpwstr>
  </property>
  <property fmtid="{D5CDD505-2E9C-101B-9397-08002B2CF9AE}" pid="4" name="ICV">
    <vt:lpwstr>CE3F5F86302B46CE9D693CBD4630740A_13</vt:lpwstr>
  </property>
</Properties>
</file>