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7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附件2：</w:t>
      </w:r>
    </w:p>
    <w:p w14:paraId="2A1A97F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专职消防队员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考核承诺书</w:t>
      </w:r>
      <w:bookmarkEnd w:id="0"/>
    </w:p>
    <w:p w14:paraId="13881346">
      <w:pPr>
        <w:spacing w:line="579" w:lineRule="exact"/>
        <w:rPr>
          <w:rFonts w:ascii="Times New Roman" w:hAnsi="Times New Roman" w:cs="Times New Roman"/>
        </w:rPr>
      </w:pPr>
    </w:p>
    <w:p w14:paraId="55F91E00"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我志愿加入专职消防救援队伍，认可消防救援队伍24小时驻勤备战及准军事日常管理和教育训练模式，接受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灵活变通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制度。在招录考核和今后工作中我将严格遵守各项规章制度，坚决做到服从命令、听从指挥、刻苦训练、增强本领、诚实守信、严于律己，自觉服从分配去向和工作安排。我个人身体情况良好，可以接受高强度的考核测试，无传染性疾病或其他疾病（如有传染性疾病请在横线处说明，如无在横线处填无）。</w:t>
      </w:r>
    </w:p>
    <w:p w14:paraId="4E905FD4">
      <w:pPr>
        <w:spacing w:line="579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 w14:paraId="32ABA58F"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我个人的银行卡一直是我个人保管，未借出给其他人使用（如有请在横线处说明，如无在横线处填无），承诺未参与或被动参与电信诈骗。</w:t>
      </w:r>
    </w:p>
    <w:p w14:paraId="73BA815D">
      <w:pPr>
        <w:spacing w:line="579" w:lineRule="exact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 w14:paraId="294FD9CD">
      <w:pPr>
        <w:spacing w:line="579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我本人知悉并接受《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博罗县园洲镇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关于202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年政府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专职消防队员招录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的公告》中明确的非正当原因违约惩戒措施。如违背以上承诺，自愿按规定接受相应后果。</w:t>
      </w:r>
    </w:p>
    <w:p w14:paraId="40CF757F"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承 诺 人：</w:t>
      </w:r>
    </w:p>
    <w:p w14:paraId="6376FDA9"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身份证号：</w:t>
      </w:r>
    </w:p>
    <w:p w14:paraId="0B713320">
      <w:pPr>
        <w:spacing w:line="6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28FC0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5FEE"/>
    <w:rsid w:val="7B1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2026-05-08T09:13:00Z</dcterms:created>
  <dc:creator>helen</dc:creator>
  <cp:lastModifiedBy>helen</cp:lastModifiedBy>
  <dcterms:modified xsi:type="dcterms:W3CDTF">2026-05-08T09:14:13Z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FCD699B834174C68A7992D3D117F9AE6_11</vt:lpwstr>
  </property>
  <property fmtid="{D5CDD505-2E9C-101B-9397-08002B2CF9AE}" pid="4" name="KSOTemplateDocerSaveRecord">
    <vt:lpwstr>eyJoZGlkIjoiODMzNTc2MGRlODFjMmJmODI5YTU4MTE3NDU1NzQ0YzgiLCJ1c2VySWQiOiI0MzM3NzAyOTQifQ==</vt:lpwstr>
  </property>
</Properties>
</file>