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52" w:tblpY="82"/>
        <w:tblOverlap w:val="never"/>
        <w:tblW w:w="10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442"/>
        <w:gridCol w:w="3802"/>
        <w:gridCol w:w="3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221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  <w:lang w:val="en-US" w:eastAsia="zh-CN"/>
              </w:rPr>
              <w:t>空调清洗、维保报价单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5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4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380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</w:tc>
        <w:tc>
          <w:tcPr>
            <w:tcW w:w="312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4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院区空调清洗</w:t>
            </w:r>
          </w:p>
        </w:tc>
        <w:tc>
          <w:tcPr>
            <w:tcW w:w="380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12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服务期内两次全院区空调清洗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5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4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院区空调维保</w:t>
            </w:r>
          </w:p>
        </w:tc>
        <w:tc>
          <w:tcPr>
            <w:tcW w:w="380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12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服务期内每月至少维保一次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297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380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12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spacing w:line="96" w:lineRule="exact"/>
      </w:pPr>
    </w:p>
    <w:p>
      <w:pPr>
        <w:spacing w:line="96" w:lineRule="exact"/>
      </w:pPr>
    </w:p>
    <w:p>
      <w:pPr>
        <w:spacing w:line="96" w:lineRule="exact"/>
      </w:pPr>
    </w:p>
    <w:p>
      <w:pPr>
        <w:spacing w:line="96" w:lineRule="exact"/>
      </w:pPr>
    </w:p>
    <w:p>
      <w:pPr>
        <w:spacing w:line="96" w:lineRule="exact"/>
      </w:pPr>
    </w:p>
    <w:p>
      <w:pPr>
        <w:spacing w:line="96" w:lineRule="exact"/>
      </w:pPr>
    </w:p>
    <w:p>
      <w:pPr>
        <w:spacing w:line="96" w:lineRule="exact"/>
      </w:pPr>
    </w:p>
    <w:p>
      <w:pPr>
        <w:spacing w:line="96" w:lineRule="exact"/>
      </w:pPr>
    </w:p>
    <w:p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报价单位（公章）：</w:t>
      </w:r>
    </w:p>
    <w:p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报价时间：        年     月    日</w:t>
      </w:r>
    </w:p>
    <w:sectPr>
      <w:pgSz w:w="11900" w:h="16960"/>
      <w:pgMar w:top="1441" w:right="1204" w:bottom="0" w:left="10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1C57BB"/>
    <w:rsid w:val="1DE71823"/>
    <w:rsid w:val="3BD31C7C"/>
    <w:rsid w:val="43E035D9"/>
    <w:rsid w:val="44233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</Words>
  <Characters>76</Characters>
  <TotalTime>7</TotalTime>
  <ScaleCrop>false</ScaleCrop>
  <LinksUpToDate>false</LinksUpToDate>
  <CharactersWithSpaces>93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2026-03-30T15:22:00Z</dcterms:created>
  <dc:creator>Windows-01</dc:creator>
  <cp:lastModifiedBy>黄睿</cp:lastModifiedBy>
  <dcterms:modified xsi:type="dcterms:W3CDTF">2026-04-27T07:59:32Z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2026-03-30T15:22:19Z</vt:filetime>
  </property>
  <property fmtid="{D5CDD505-2E9C-101B-9397-08002B2CF9AE}" pid="4" name="UsrData">
    <vt:lpwstr>69ca24a69aafeb002055408awl</vt:lpwstr>
  </property>
  <property fmtid="{D5CDD505-2E9C-101B-9397-08002B2CF9AE}" pid="5" name="KSOTemplateDocerSaveRecord">
    <vt:lpwstr>eyJoZGlkIjoiMjhjZTU1MjU5NjZkZTg0YWQ0MjZlYTUyODMzMjMxNzMiLCJ1c2VySWQiOiIxNTIxNjQ5MDYyIn0=</vt:lpwstr>
  </property>
  <property fmtid="{D5CDD505-2E9C-101B-9397-08002B2CF9AE}" pid="6" name="KSOProductBuildVer">
    <vt:lpwstr>2052-11.1.0.14309</vt:lpwstr>
  </property>
  <property fmtid="{D5CDD505-2E9C-101B-9397-08002B2CF9AE}" pid="7" name="ICV">
    <vt:lpwstr>37A405F80812490CAE7211AEC3DA0ADA_13</vt:lpwstr>
  </property>
</Properties>
</file>