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56" w:afterLines="50"/>
        <w:jc w:val="left"/>
        <w:rPr>
          <w:rFonts w:hint="eastAsia" w:ascii="华文中宋" w:hAnsi="华文中宋" w:eastAsia="黑体" w:cs="华文中宋"/>
          <w:sz w:val="40"/>
          <w:szCs w:val="40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华文中宋" w:hAnsi="华文中宋" w:eastAsia="华文中宋" w:cs="华文中宋"/>
          <w:sz w:val="30"/>
          <w:szCs w:val="30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  <w:t>惠州市大亚湾经济技术开发区人民法院2026年度公开招聘劳动合同制审判辅助人员岗位条件一览表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5"/>
        <w:tblW w:w="14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937"/>
        <w:gridCol w:w="1013"/>
        <w:gridCol w:w="1406"/>
        <w:gridCol w:w="806"/>
        <w:gridCol w:w="1200"/>
        <w:gridCol w:w="1088"/>
        <w:gridCol w:w="1481"/>
        <w:gridCol w:w="3709"/>
        <w:gridCol w:w="1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岗位简介</w:t>
            </w:r>
          </w:p>
        </w:tc>
        <w:tc>
          <w:tcPr>
            <w:tcW w:w="8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从事审判辅助工作</w:t>
            </w:r>
          </w:p>
        </w:tc>
        <w:tc>
          <w:tcPr>
            <w:tcW w:w="8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法学学士及以上</w:t>
            </w:r>
          </w:p>
        </w:tc>
        <w:tc>
          <w:tcPr>
            <w:tcW w:w="1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法学(A0301），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法学（B030101)</w:t>
            </w:r>
          </w:p>
        </w:tc>
        <w:tc>
          <w:tcPr>
            <w:tcW w:w="3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年满18周岁，本科学历报考年龄不得超过28周岁，硕士研究生学历报考年龄不得超过30周岁，博士研究生学历报考年龄不得超过35周岁（年龄计算截止至本公告发布之日）。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须取得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法律职业资格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，且已取得相应学历学位证书。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书记员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从事审判辅助工作</w:t>
            </w:r>
          </w:p>
        </w:tc>
        <w:tc>
          <w:tcPr>
            <w:tcW w:w="8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无专业限制</w:t>
            </w:r>
          </w:p>
        </w:tc>
        <w:tc>
          <w:tcPr>
            <w:tcW w:w="3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年满18周岁，报考年龄不得超过28周岁（年龄计算截止至本公告发布之日）。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须取得相应学历学位证书。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24"/>
                              <w:szCs w:val="40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4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4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4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4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4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sz w:val="24"/>
                        <w:szCs w:val="40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4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4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4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40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4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E3576"/>
    <w:rsid w:val="00CB441D"/>
    <w:rsid w:val="01664BF0"/>
    <w:rsid w:val="02233CB3"/>
    <w:rsid w:val="02255500"/>
    <w:rsid w:val="038B0F61"/>
    <w:rsid w:val="03DC37C1"/>
    <w:rsid w:val="03FB4F18"/>
    <w:rsid w:val="048F144E"/>
    <w:rsid w:val="04E50680"/>
    <w:rsid w:val="06310D50"/>
    <w:rsid w:val="07055015"/>
    <w:rsid w:val="07494A4A"/>
    <w:rsid w:val="07F33FEA"/>
    <w:rsid w:val="08D74223"/>
    <w:rsid w:val="09374938"/>
    <w:rsid w:val="09561019"/>
    <w:rsid w:val="09C226F0"/>
    <w:rsid w:val="0A1270C6"/>
    <w:rsid w:val="0A8C664E"/>
    <w:rsid w:val="0BFD0689"/>
    <w:rsid w:val="0C200370"/>
    <w:rsid w:val="0C845F39"/>
    <w:rsid w:val="0CCD3221"/>
    <w:rsid w:val="0D032549"/>
    <w:rsid w:val="0D0A554F"/>
    <w:rsid w:val="0D701026"/>
    <w:rsid w:val="0E2C2019"/>
    <w:rsid w:val="0E332AE8"/>
    <w:rsid w:val="0EF4671F"/>
    <w:rsid w:val="0F276A1D"/>
    <w:rsid w:val="0F6C77B8"/>
    <w:rsid w:val="10014F68"/>
    <w:rsid w:val="10097660"/>
    <w:rsid w:val="10433C96"/>
    <w:rsid w:val="1185182A"/>
    <w:rsid w:val="12337238"/>
    <w:rsid w:val="12981F52"/>
    <w:rsid w:val="133934B4"/>
    <w:rsid w:val="1381339C"/>
    <w:rsid w:val="145D3B9B"/>
    <w:rsid w:val="1554769D"/>
    <w:rsid w:val="16FA7CE1"/>
    <w:rsid w:val="18A53813"/>
    <w:rsid w:val="19B3669D"/>
    <w:rsid w:val="19FA0728"/>
    <w:rsid w:val="1A3526D2"/>
    <w:rsid w:val="1A4703F9"/>
    <w:rsid w:val="1AAD5521"/>
    <w:rsid w:val="1B0F542D"/>
    <w:rsid w:val="1B155D3D"/>
    <w:rsid w:val="1B4A650D"/>
    <w:rsid w:val="1B7E038D"/>
    <w:rsid w:val="1C0E476D"/>
    <w:rsid w:val="1CB128CA"/>
    <w:rsid w:val="1CE95CCE"/>
    <w:rsid w:val="1D085095"/>
    <w:rsid w:val="1D275ED3"/>
    <w:rsid w:val="1E123B13"/>
    <w:rsid w:val="1EB12D22"/>
    <w:rsid w:val="1F357296"/>
    <w:rsid w:val="2065172A"/>
    <w:rsid w:val="21042F41"/>
    <w:rsid w:val="224D2868"/>
    <w:rsid w:val="22893D04"/>
    <w:rsid w:val="2394277D"/>
    <w:rsid w:val="243D7C65"/>
    <w:rsid w:val="245D548A"/>
    <w:rsid w:val="24C752C1"/>
    <w:rsid w:val="256C67B2"/>
    <w:rsid w:val="26BF1DDD"/>
    <w:rsid w:val="2753529C"/>
    <w:rsid w:val="27A2589D"/>
    <w:rsid w:val="294B603B"/>
    <w:rsid w:val="2A1B6755"/>
    <w:rsid w:val="2BBD61E1"/>
    <w:rsid w:val="2C43746F"/>
    <w:rsid w:val="2CBC791F"/>
    <w:rsid w:val="2D066045"/>
    <w:rsid w:val="2D1D5410"/>
    <w:rsid w:val="2D474A3A"/>
    <w:rsid w:val="2E7D07A3"/>
    <w:rsid w:val="2E862F03"/>
    <w:rsid w:val="2F200C98"/>
    <w:rsid w:val="312502C4"/>
    <w:rsid w:val="31894925"/>
    <w:rsid w:val="31D17D86"/>
    <w:rsid w:val="321E1B57"/>
    <w:rsid w:val="329D6637"/>
    <w:rsid w:val="32D076B9"/>
    <w:rsid w:val="32E46231"/>
    <w:rsid w:val="33E200D8"/>
    <w:rsid w:val="33E30DAE"/>
    <w:rsid w:val="35153E84"/>
    <w:rsid w:val="36232932"/>
    <w:rsid w:val="36E50251"/>
    <w:rsid w:val="375324CA"/>
    <w:rsid w:val="3894481B"/>
    <w:rsid w:val="39C66A36"/>
    <w:rsid w:val="3B0F72E2"/>
    <w:rsid w:val="3B354DA3"/>
    <w:rsid w:val="3CA7365C"/>
    <w:rsid w:val="3D785925"/>
    <w:rsid w:val="3D8C0AE7"/>
    <w:rsid w:val="3E773CD2"/>
    <w:rsid w:val="3E831A00"/>
    <w:rsid w:val="3EC478F4"/>
    <w:rsid w:val="3F58313A"/>
    <w:rsid w:val="3FAC14C9"/>
    <w:rsid w:val="3FBC53AD"/>
    <w:rsid w:val="3FEE722F"/>
    <w:rsid w:val="40797712"/>
    <w:rsid w:val="41DB44F1"/>
    <w:rsid w:val="42254CE2"/>
    <w:rsid w:val="42AB7548"/>
    <w:rsid w:val="42EE3CD7"/>
    <w:rsid w:val="42F92867"/>
    <w:rsid w:val="44007E21"/>
    <w:rsid w:val="4415057C"/>
    <w:rsid w:val="446F5E6E"/>
    <w:rsid w:val="447D7888"/>
    <w:rsid w:val="44B715CD"/>
    <w:rsid w:val="45103CA4"/>
    <w:rsid w:val="45C008C0"/>
    <w:rsid w:val="476E511C"/>
    <w:rsid w:val="4772232F"/>
    <w:rsid w:val="479C1576"/>
    <w:rsid w:val="47E53682"/>
    <w:rsid w:val="48A14631"/>
    <w:rsid w:val="497E4B87"/>
    <w:rsid w:val="498036DB"/>
    <w:rsid w:val="49AE5BDB"/>
    <w:rsid w:val="49B90E30"/>
    <w:rsid w:val="4A967CB2"/>
    <w:rsid w:val="4A9D2490"/>
    <w:rsid w:val="4B9D3C02"/>
    <w:rsid w:val="4C045D6A"/>
    <w:rsid w:val="4C1E14B6"/>
    <w:rsid w:val="4C6B05D4"/>
    <w:rsid w:val="4CB3348B"/>
    <w:rsid w:val="4D15022D"/>
    <w:rsid w:val="4D63422A"/>
    <w:rsid w:val="4D81466E"/>
    <w:rsid w:val="4EDF3A6D"/>
    <w:rsid w:val="4F8F494B"/>
    <w:rsid w:val="4FBD0061"/>
    <w:rsid w:val="4FC906EE"/>
    <w:rsid w:val="503B3AE8"/>
    <w:rsid w:val="515D3682"/>
    <w:rsid w:val="5251619D"/>
    <w:rsid w:val="53912890"/>
    <w:rsid w:val="5430477C"/>
    <w:rsid w:val="556815A9"/>
    <w:rsid w:val="55FD2C99"/>
    <w:rsid w:val="562475E2"/>
    <w:rsid w:val="56271FF1"/>
    <w:rsid w:val="56A1170F"/>
    <w:rsid w:val="574110FC"/>
    <w:rsid w:val="57423BE4"/>
    <w:rsid w:val="57CB1B26"/>
    <w:rsid w:val="57CF2F74"/>
    <w:rsid w:val="580A3825"/>
    <w:rsid w:val="581D6FDE"/>
    <w:rsid w:val="58A13F31"/>
    <w:rsid w:val="58A248B2"/>
    <w:rsid w:val="58AF3C53"/>
    <w:rsid w:val="59D21358"/>
    <w:rsid w:val="5A251084"/>
    <w:rsid w:val="5A3958C1"/>
    <w:rsid w:val="5A7B5E1B"/>
    <w:rsid w:val="5A9D67F5"/>
    <w:rsid w:val="5AA146D5"/>
    <w:rsid w:val="5AAA6FFF"/>
    <w:rsid w:val="5B405B87"/>
    <w:rsid w:val="5B581038"/>
    <w:rsid w:val="5BBD1FE2"/>
    <w:rsid w:val="5C806269"/>
    <w:rsid w:val="5CC07389"/>
    <w:rsid w:val="5D475D0F"/>
    <w:rsid w:val="5E055A1D"/>
    <w:rsid w:val="5E9B2EF3"/>
    <w:rsid w:val="5EC62DBD"/>
    <w:rsid w:val="5EF94175"/>
    <w:rsid w:val="5F9F19A8"/>
    <w:rsid w:val="60295265"/>
    <w:rsid w:val="604E509B"/>
    <w:rsid w:val="60B5119E"/>
    <w:rsid w:val="60B5342F"/>
    <w:rsid w:val="610D6BA2"/>
    <w:rsid w:val="61D61F62"/>
    <w:rsid w:val="61F22B74"/>
    <w:rsid w:val="621F0C42"/>
    <w:rsid w:val="62D913A9"/>
    <w:rsid w:val="6387675C"/>
    <w:rsid w:val="638D6973"/>
    <w:rsid w:val="64A61565"/>
    <w:rsid w:val="64C047D6"/>
    <w:rsid w:val="654F7002"/>
    <w:rsid w:val="656A4DF3"/>
    <w:rsid w:val="659964F7"/>
    <w:rsid w:val="66C30A32"/>
    <w:rsid w:val="67D45CEF"/>
    <w:rsid w:val="680F47FD"/>
    <w:rsid w:val="68491282"/>
    <w:rsid w:val="68655E5A"/>
    <w:rsid w:val="688862C8"/>
    <w:rsid w:val="68CF5B7B"/>
    <w:rsid w:val="69344F1D"/>
    <w:rsid w:val="6AB96D3A"/>
    <w:rsid w:val="6C55736E"/>
    <w:rsid w:val="6C806CCC"/>
    <w:rsid w:val="6DDA04D4"/>
    <w:rsid w:val="6E092635"/>
    <w:rsid w:val="6E184515"/>
    <w:rsid w:val="6E42478E"/>
    <w:rsid w:val="6F596224"/>
    <w:rsid w:val="6FD4162B"/>
    <w:rsid w:val="6FD73839"/>
    <w:rsid w:val="6FE60B6D"/>
    <w:rsid w:val="6FEA5327"/>
    <w:rsid w:val="7180517D"/>
    <w:rsid w:val="729C52E8"/>
    <w:rsid w:val="7499279A"/>
    <w:rsid w:val="75AE5159"/>
    <w:rsid w:val="75E47780"/>
    <w:rsid w:val="76A1791A"/>
    <w:rsid w:val="76EB08AD"/>
    <w:rsid w:val="77522E28"/>
    <w:rsid w:val="77D22B5F"/>
    <w:rsid w:val="78297722"/>
    <w:rsid w:val="78506DC3"/>
    <w:rsid w:val="78925130"/>
    <w:rsid w:val="78A078F7"/>
    <w:rsid w:val="79177EC9"/>
    <w:rsid w:val="795A7EFF"/>
    <w:rsid w:val="79D53BA0"/>
    <w:rsid w:val="7A4040EF"/>
    <w:rsid w:val="7A417922"/>
    <w:rsid w:val="7A434DD2"/>
    <w:rsid w:val="7AE12F0B"/>
    <w:rsid w:val="7B163BF5"/>
    <w:rsid w:val="7C0C4E90"/>
    <w:rsid w:val="7C251036"/>
    <w:rsid w:val="7C7E77D5"/>
    <w:rsid w:val="7E211D03"/>
    <w:rsid w:val="7E3E1EFA"/>
    <w:rsid w:val="7E52336D"/>
    <w:rsid w:val="7EC62C60"/>
    <w:rsid w:val="7F3B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样式 方正书宋简体 五号"/>
    <w:basedOn w:val="6"/>
    <w:qFormat/>
    <w:uiPriority w:val="0"/>
    <w:rPr>
      <w:rFonts w:ascii="方正书宋简体" w:eastAsia="方正书宋简体" w:cs="Times New Roman"/>
      <w:spacing w:val="0"/>
      <w:w w:val="100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2026-03-19T10:00:00Z</dcterms:created>
  <dc:creator>Administrator</dc:creator>
  <cp:lastModifiedBy>Administrator</cp:lastModifiedBy>
  <cp:lastPrinted>2026-04-14T11:12:00Z</cp:lastPrinted>
  <dcterms:modified xsi:type="dcterms:W3CDTF">2026-04-15T00:55:27Z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