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center"/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惠州新材料产业园投资建设有限公司及所属公司2026年公开招聘诚信承诺书</w:t>
      </w:r>
    </w:p>
    <w:p>
      <w:pPr>
        <w:rPr>
          <w:rFonts w:hint="eastAsia"/>
          <w:lang w:val="en-US" w:eastAsia="zh-CN"/>
        </w:rPr>
      </w:pP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85"/>
        <w:jc w:val="both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</w:p>
    <w:p>
      <w:pPr>
        <w:spacing w:line="560" w:lineRule="exact"/>
        <w:ind w:firstLine="640" w:firstLineChars="200"/>
        <w:jc w:val="both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我已仔细阅读了《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惠州新材料产业园投资建设有限公司及所属公司2026年公开招聘公告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》相关注意事项的全部内容，对照自身情况，符合报名条件。我郑重承诺如下：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本人所填写（提供）的个人基本情况、学历、专业等各类报名信息均真实有效。本人自觉遵守招聘的各项规定，诚实守信，严守纪律，认真履行应聘人员的义务。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如因不符合招聘条件在招聘过程中被取消资格，后果由应聘人员本人承担。且如伪造、变造、冒用有关证件、材料骗取应聘资格的，恶意干扰正常招聘秩序的，一经发现，接受取消本次招聘资格，本人自愿承担相应责任与后果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20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20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20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20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20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 xml:space="preserve">                    应聘人签名：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20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 xml:space="preserve">                    身份证号码：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20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 xml:space="preserve">                          日期：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1" w:fontKey="{7E27803C-B4E9-4320-B34B-7FBCCA981054}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2" w:fontKey="{37620ED0-2741-47D4-A206-1278F75AB4B9}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3" w:fontKey="{7767DB05-7DB7-4E5C-80FE-914E0FA95610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TrueTypeFonts/>
  <w:saveSubsetFonts/>
  <w:bordersDoNotSurroundHeader w:val="1"/>
  <w:bordersDoNotSurroundFooter w:val="1"/>
  <w:trackRevisions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2E078AB"/>
    <w:rsid w:val="046618A3"/>
    <w:rsid w:val="12E078AB"/>
    <w:rsid w:val="2F4F4EBA"/>
    <w:rsid w:val="2F98776D"/>
    <w:rsid w:val="39657F82"/>
    <w:rsid w:val="3E276EFC"/>
    <w:rsid w:val="45E17B3E"/>
    <w:rsid w:val="511736D7"/>
    <w:rsid w:val="5BB52FE6"/>
    <w:rsid w:val="6AAB4E32"/>
    <w:rsid w:val="70614AB9"/>
    <w:rsid w:val="72550326"/>
    <w:rsid w:val="78D37FAF"/>
    <w:rsid w:val="7A1E31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惠东县</Company>
  <Pages>1</Pages>
  <Words>290</Words>
  <Characters>290</Characters>
  <Lines>0</Lines>
  <Paragraphs>0</Paragraphs>
  <TotalTime>0</TotalTime>
  <ScaleCrop>false</ScaleCrop>
  <LinksUpToDate>false</LinksUpToDate>
  <CharactersWithSpaces>356</CharactersWithSpaces>
  <Application>WPS Office_11.8.2.12085_F1E327BC-269C-435d-A152-05C5408002CA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2020-09-10T02:28:00Z</dcterms:created>
  <dc:creator>子曦</dc:creator>
  <cp:lastModifiedBy>贺方</cp:lastModifiedBy>
  <dcterms:modified xsi:type="dcterms:W3CDTF">2026-03-06T02:10:16Z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2052-11.8.2.12085</vt:lpwstr>
  </property>
  <property fmtid="{D5CDD505-2E9C-101B-9397-08002B2CF9AE}" pid="3" name="ICV">
    <vt:lpwstr>39A505F7EBBA46CAA6F7CCBAC6BCF5A4</vt:lpwstr>
  </property>
  <property fmtid="{D5CDD505-2E9C-101B-9397-08002B2CF9AE}" pid="4" name="KSOTemplateDocerSaveRecord">
    <vt:lpwstr>eyJoZGlkIjoiMmM2NmQ1NzE3MWM4YTM3NDQzZjdlZDc3ZDkwNmJjODUiLCJ1c2VySWQiOiIzNzEyMTM0NTAifQ==</vt:lpwstr>
  </property>
</Properties>
</file>