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  <w:t>惠州众能人力资源服务有限公司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  <w:t>项目人员招聘报名表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leftChars="0"/>
        <w:textAlignment w:val="auto"/>
        <w:rPr>
          <w:rFonts w:hint="eastAsia" w:ascii="Times New Roman" w:hAnsi="Times New Roman" w:eastAsia="方正仿宋_GBK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</w:p>
    <w:tbl>
      <w:tblPr>
        <w:tblStyle w:val="6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704"/>
        <w:gridCol w:w="793"/>
        <w:gridCol w:w="398"/>
        <w:gridCol w:w="283"/>
        <w:gridCol w:w="1002"/>
        <w:gridCol w:w="19"/>
        <w:gridCol w:w="397"/>
        <w:gridCol w:w="907"/>
        <w:gridCol w:w="261"/>
        <w:gridCol w:w="23"/>
        <w:gridCol w:w="1124"/>
        <w:gridCol w:w="577"/>
        <w:gridCol w:w="897"/>
        <w:gridCol w:w="350"/>
        <w:gridCol w:w="1670"/>
        <w:gridCol w:w="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贴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相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籍贯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现户籍地</w:t>
            </w:r>
          </w:p>
        </w:tc>
        <w:tc>
          <w:tcPr>
            <w:tcW w:w="3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健康状况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婚姻状况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val="en-US" w:eastAsia="zh-CN" w:bidi="ar"/>
              </w:rPr>
              <w:t>电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val="en-US" w:eastAsia="zh-CN" w:bidi="ar"/>
              </w:rPr>
              <w:t>子邮箱</w:t>
            </w:r>
          </w:p>
        </w:tc>
        <w:tc>
          <w:tcPr>
            <w:tcW w:w="3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应聘岗位</w:t>
            </w:r>
          </w:p>
        </w:tc>
        <w:tc>
          <w:tcPr>
            <w:tcW w:w="49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是否愿意进入我司人才库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（待有合适岗位优先与您联系）</w:t>
            </w:r>
          </w:p>
        </w:tc>
        <w:tc>
          <w:tcPr>
            <w:tcW w:w="49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否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学历</w:t>
            </w:r>
            <w:r>
              <w:rPr>
                <w:rFonts w:hint="eastAsia" w:asciiTheme="minorEastAsia" w:hAnsiTheme="minorEastAsia" w:cstheme="minorEastAsia"/>
                <w:bCs/>
                <w:spacing w:val="-11"/>
                <w:sz w:val="28"/>
                <w:szCs w:val="28"/>
                <w:lang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全日制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毕业院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5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在职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毕业院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right="0" w:firstLine="0" w:firstLineChars="0"/>
              <w:textAlignment w:val="auto"/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right="0" w:firstLine="0" w:firstLine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  <w:t>职称、职业资格等资质证书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5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主要学习、工作经历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（从高中开始，按时间先后顺序填写）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主要奖惩情况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家庭主要成员及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eastAsia="zh-CN" w:bidi="ar"/>
              </w:rPr>
              <w:t>重要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社会关系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与本人关系</w:t>
            </w: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年龄</w:t>
            </w: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bidi="ar"/>
              </w:rPr>
              <w:t>本人承诺</w:t>
            </w:r>
          </w:p>
        </w:tc>
        <w:tc>
          <w:tcPr>
            <w:tcW w:w="94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本人承诺，以上所填信息属实。如有弄虚作假之处，本人自愿承担取消应聘资格等一切后果。</w:t>
            </w:r>
          </w:p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right="0" w:firstLine="0" w:firstLineChars="0"/>
              <w:textAlignment w:val="auto"/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textAlignment w:val="auto"/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Cs w:val="3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bidi="ar"/>
              </w:rPr>
              <w:t>承诺人签名：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            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年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月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备注</w:t>
            </w:r>
          </w:p>
        </w:tc>
        <w:tc>
          <w:tcPr>
            <w:tcW w:w="94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FCAC50A-7FB4-461F-A9BF-5A0964992F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8E7D084-BCA6-473A-B566-90F2EA330B3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EF4A718-6102-4088-AC32-63DDDA18F3CE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8879B502-CA51-4628-B23D-5C641539F1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MDJkMWY0NzMwOTMyNjM3YWM1MjE4YWZjMjliZmIifQ=="/>
  </w:docVars>
  <w:rsids>
    <w:rsidRoot w:val="6DC57BC1"/>
    <w:rsid w:val="01FE16D0"/>
    <w:rsid w:val="09A118DB"/>
    <w:rsid w:val="0EF32915"/>
    <w:rsid w:val="32FA3A2F"/>
    <w:rsid w:val="3AC53FE9"/>
    <w:rsid w:val="3D393726"/>
    <w:rsid w:val="3EB609D9"/>
    <w:rsid w:val="4A9F5EB5"/>
    <w:rsid w:val="536362E9"/>
    <w:rsid w:val="53DC24A5"/>
    <w:rsid w:val="64C34ADC"/>
    <w:rsid w:val="672C6CE8"/>
    <w:rsid w:val="6C062994"/>
    <w:rsid w:val="6DC57BC1"/>
    <w:rsid w:val="74501460"/>
    <w:rsid w:val="74750C31"/>
    <w:rsid w:val="7DF5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rFonts w:ascii="Arial" w:hAnsi="Arial"/>
      <w:szCs w:val="2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unhideWhenUsed/>
    <w:qFormat/>
    <w:uiPriority w:val="39"/>
  </w:style>
  <w:style w:type="paragraph" w:styleId="5">
    <w:name w:val="toc 2"/>
    <w:basedOn w:val="1"/>
    <w:next w:val="1"/>
    <w:qFormat/>
    <w:uiPriority w:val="0"/>
    <w:pPr>
      <w:widowControl/>
      <w:spacing w:before="100" w:beforeAutospacing="1" w:after="100" w:afterAutospacing="1"/>
      <w:ind w:left="420" w:leftChars="200"/>
      <w:jc w:val="left"/>
    </w:pPr>
    <w:rPr>
      <w:rFonts w:ascii="宋体" w:hAnsi="宋体" w:eastAsia="宋体" w:cs="Times New Roman"/>
      <w:kern w:val="0"/>
      <w:sz w:val="24"/>
      <w:szCs w:val="24"/>
      <w:lang w:val="en-US" w:eastAsia="zh-CN" w:bidi="ar-SA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255</Characters>
  <Lines>0</Lines>
  <Paragraphs>0</Paragraphs>
  <TotalTime>1</TotalTime>
  <ScaleCrop>false</ScaleCrop>
  <LinksUpToDate>false</LinksUpToDate>
  <CharactersWithSpaces>308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2024-06-07T06:35:00Z</dcterms:created>
  <dc:creator>admin</dc:creator>
  <cp:lastModifiedBy>黄睿</cp:lastModifiedBy>
  <dcterms:modified xsi:type="dcterms:W3CDTF">2026-01-04T07:17:42Z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D7EF6F807B8C4D84A97DD6C01AD099C4_13</vt:lpwstr>
  </property>
</Properties>
</file>