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027C4">
      <w:pPr>
        <w:spacing w:line="258" w:lineRule="auto"/>
        <w:ind w:firstLine="320" w:firstLineChars="100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附件3</w:t>
      </w:r>
    </w:p>
    <w:p w14:paraId="107F3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line="600" w:lineRule="exact"/>
        <w:ind w:firstLine="44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>惠州新湾公用管廊有限公司与惠州惠新热力发展有限公司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9"/>
          <w:sz w:val="43"/>
          <w:szCs w:val="43"/>
          <w:lang w:val="en-US" w:eastAsia="zh-CN"/>
        </w:rPr>
        <w:t>2025年度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-9"/>
          <w:sz w:val="43"/>
          <w:szCs w:val="43"/>
        </w:rPr>
        <w:t>招聘人员报名表</w:t>
      </w:r>
    </w:p>
    <w:tbl>
      <w:tblPr>
        <w:tblStyle w:val="7"/>
        <w:tblW w:w="10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972"/>
        <w:gridCol w:w="525"/>
        <w:gridCol w:w="885"/>
        <w:gridCol w:w="924"/>
        <w:gridCol w:w="1080"/>
        <w:gridCol w:w="197"/>
        <w:gridCol w:w="1153"/>
        <w:gridCol w:w="1307"/>
        <w:gridCol w:w="373"/>
        <w:gridCol w:w="606"/>
        <w:gridCol w:w="1249"/>
        <w:gridCol w:w="165"/>
      </w:tblGrid>
      <w:tr w14:paraId="09B2C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C97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应聘企业</w:t>
            </w: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A7A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2F6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应聘岗位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EEE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0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73F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粘</w:t>
            </w:r>
          </w:p>
          <w:p w14:paraId="4D626C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贴</w:t>
            </w:r>
          </w:p>
          <w:p w14:paraId="52C594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相</w:t>
            </w:r>
          </w:p>
          <w:p w14:paraId="5C854D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片</w:t>
            </w:r>
          </w:p>
        </w:tc>
      </w:tr>
      <w:tr w14:paraId="440AC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55C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33B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79A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6AC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E03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民族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78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20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0CF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</w:tr>
      <w:tr w14:paraId="6DD0F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1A7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出生年月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（岁）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5B7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5FE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籍贯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DA2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412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政治面貌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5F8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20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3C3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 w14:paraId="14B62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BD5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现户籍地</w:t>
            </w: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3B8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省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市（县）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EDD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健康状况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EE3D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</w:tc>
        <w:tc>
          <w:tcPr>
            <w:tcW w:w="202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340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 w14:paraId="47208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87F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电子邮箱</w:t>
            </w:r>
          </w:p>
        </w:tc>
        <w:tc>
          <w:tcPr>
            <w:tcW w:w="3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6A1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393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联系电话</w:t>
            </w:r>
          </w:p>
        </w:tc>
        <w:tc>
          <w:tcPr>
            <w:tcW w:w="37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9C4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 w14:paraId="030F7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773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身份证号码</w:t>
            </w:r>
          </w:p>
        </w:tc>
        <w:tc>
          <w:tcPr>
            <w:tcW w:w="84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BF2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</w:p>
        </w:tc>
      </w:tr>
      <w:tr w14:paraId="4F6B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exact"/>
          <w:jc w:val="center"/>
        </w:trPr>
        <w:tc>
          <w:tcPr>
            <w:tcW w:w="17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B06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学历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学位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3042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全日制</w:t>
            </w:r>
          </w:p>
          <w:p w14:paraId="12262CB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教育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5AA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4308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毕业院</w:t>
            </w:r>
          </w:p>
          <w:p w14:paraId="12487EC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校系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4BA9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07CE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F27A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</w:p>
        </w:tc>
      </w:tr>
      <w:tr w14:paraId="50AF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exact"/>
          <w:jc w:val="center"/>
        </w:trPr>
        <w:tc>
          <w:tcPr>
            <w:tcW w:w="17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6CAE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6FF5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val="en-US" w:eastAsia="zh-CN" w:bidi="ar"/>
              </w:rPr>
              <w:t>在职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教育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16F2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BD63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毕业院</w:t>
            </w:r>
          </w:p>
          <w:p w14:paraId="79446C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olor w:val="auto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校系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5E2E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</w:p>
        </w:tc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FC51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pacing w:val="-11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2082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w w:val="100"/>
                <w:sz w:val="28"/>
                <w:szCs w:val="28"/>
              </w:rPr>
            </w:pPr>
          </w:p>
        </w:tc>
      </w:tr>
      <w:tr w14:paraId="7AD2E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3F3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 w:eastAsia="zh-CN"/>
              </w:rPr>
              <w:t>职称、职业资格等资质证书</w:t>
            </w:r>
          </w:p>
        </w:tc>
        <w:tc>
          <w:tcPr>
            <w:tcW w:w="84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DB1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</w:p>
        </w:tc>
      </w:tr>
      <w:tr w14:paraId="3ECF5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3" w:hRule="atLeas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CB825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（从高中开始，按时间先后顺序填写）</w:t>
            </w:r>
          </w:p>
          <w:p w14:paraId="5F12D9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9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-11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主要学习、工作经历</w:t>
            </w:r>
          </w:p>
        </w:tc>
        <w:tc>
          <w:tcPr>
            <w:tcW w:w="84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CD39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 w:eastAsia="zh-CN"/>
              </w:rPr>
            </w:pPr>
          </w:p>
          <w:p w14:paraId="16FBC3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 w14:paraId="100853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  <w:p w14:paraId="500CAD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28"/>
                <w:szCs w:val="28"/>
                <w:highlight w:val="none"/>
                <w:lang w:val="en-US"/>
              </w:rPr>
            </w:pPr>
          </w:p>
        </w:tc>
      </w:tr>
      <w:tr w14:paraId="1ECF0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194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39F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主要奖惩情况</w:t>
            </w:r>
          </w:p>
        </w:tc>
        <w:tc>
          <w:tcPr>
            <w:tcW w:w="92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DA8D1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</w:tc>
      </w:tr>
      <w:tr w14:paraId="6EE0C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600" w:hRule="atLeast"/>
          <w:jc w:val="center"/>
        </w:trPr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756CE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家庭主要成员及社会关系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6F3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75F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与本人关系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B36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年龄</w:t>
            </w: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647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工作单位及职务</w:t>
            </w:r>
          </w:p>
        </w:tc>
      </w:tr>
      <w:tr w14:paraId="78421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13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4895C9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C699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CCE9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035D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CAFA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 w14:paraId="03E69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13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108DE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9931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11FC4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7305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F3AC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 w14:paraId="0EA68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13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8338E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34F7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5156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B89CF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D0D0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 w14:paraId="08B70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13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78DD3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DF218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E333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16600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F9F8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 w14:paraId="0295E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13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4B3471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1535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03E26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267E5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6FA8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 w14:paraId="230C6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13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40D70A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32"/>
                <w:szCs w:val="32"/>
                <w:highlight w:val="none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48B1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2C8E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505F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001C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6"/>
                <w:szCs w:val="36"/>
                <w:highlight w:val="none"/>
                <w:lang w:val="en-US"/>
              </w:rPr>
            </w:pPr>
          </w:p>
        </w:tc>
      </w:tr>
      <w:tr w14:paraId="11874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2585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55EB11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亲属关系申报</w:t>
            </w:r>
          </w:p>
        </w:tc>
        <w:tc>
          <w:tcPr>
            <w:tcW w:w="92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FDB5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是否有亲属在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用工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单位及关联企业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工作？</w:t>
            </w:r>
          </w:p>
          <w:p w14:paraId="0A2F24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 xml:space="preserve">是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 xml:space="preserve">否   </w:t>
            </w:r>
          </w:p>
          <w:p w14:paraId="5769F2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left="0" w:leftChars="0" w:right="0"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如有，请填写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以下信息。（如有多人，请加行填写）</w:t>
            </w:r>
          </w:p>
          <w:p w14:paraId="75384E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姓名：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工作单位：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 w14:paraId="14599A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>部门及职务：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亲属关系：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 w14:paraId="357976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  <w:p w14:paraId="5CF20A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姓名：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工作单位：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 w14:paraId="25D50E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>部门及职务：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亲属关系：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 w14:paraId="7995C4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</w:pPr>
          </w:p>
          <w:p w14:paraId="73A699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 w:eastAsia="zh-CN"/>
              </w:rPr>
              <w:t>姓名：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工作单位：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  <w:p w14:paraId="2057DA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ind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>部门及职务：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亲属关系：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</w:p>
        </w:tc>
      </w:tr>
      <w:tr w14:paraId="07C7E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533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667FE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0" w:lineRule="atLeast"/>
              <w:ind w:left="113" w:right="113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本人承诺</w:t>
            </w:r>
          </w:p>
        </w:tc>
        <w:tc>
          <w:tcPr>
            <w:tcW w:w="92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6242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0" w:lineRule="atLeast"/>
              <w:ind w:left="0" w:right="0" w:firstLine="560" w:firstLineChars="200"/>
              <w:jc w:val="both"/>
              <w:textAlignment w:val="auto"/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本人承诺，以上所填信息属实。如有弄虚作假之处，本人自愿承担取消应聘资格等一切后果。</w:t>
            </w:r>
          </w:p>
          <w:p w14:paraId="609074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0" w:lineRule="atLeast"/>
              <w:ind w:right="0" w:firstLine="560" w:firstLineChars="200"/>
              <w:jc w:val="both"/>
              <w:textAlignment w:val="auto"/>
              <w:rPr>
                <w:rFonts w:hint="default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是否愿意服从调配：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 xml:space="preserve">是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否</w:t>
            </w:r>
          </w:p>
          <w:p w14:paraId="44EC9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hint="eastAsia"/>
                <w:lang w:val="en-US" w:eastAsia="zh-CN"/>
              </w:rPr>
            </w:pPr>
          </w:p>
          <w:p w14:paraId="556DF6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0" w:lineRule="atLeast"/>
              <w:ind w:left="0" w:right="0"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0"/>
                <w:sz w:val="28"/>
                <w:szCs w:val="28"/>
                <w:highlight w:val="none"/>
                <w:lang w:val="en-US" w:eastAsia="zh-CN" w:bidi="ar"/>
              </w:rPr>
              <w:t>承诺人签名：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年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月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日</w:t>
            </w:r>
          </w:p>
        </w:tc>
      </w:tr>
      <w:tr w14:paraId="6DF89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5" w:type="dxa"/>
          <w:cantSplit/>
          <w:trHeight w:val="1530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5A05B8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0" w:lineRule="atLeast"/>
              <w:ind w:left="0"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报名资格</w:t>
            </w:r>
          </w:p>
          <w:p w14:paraId="3BA594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>审核意见</w:t>
            </w:r>
          </w:p>
        </w:tc>
        <w:tc>
          <w:tcPr>
            <w:tcW w:w="92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DF1CF2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600" w:lineRule="exact"/>
              <w:ind w:left="0" w:leftChars="0" w:right="0" w:firstLine="0" w:firstLineChars="0"/>
              <w:jc w:val="both"/>
              <w:textAlignment w:val="auto"/>
              <w:outlineLvl w:val="2"/>
              <w:rPr>
                <w:rFonts w:hint="eastAsia" w:ascii="Times New Roman" w:hAnsi="Times New Roman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</w:p>
          <w:p w14:paraId="39BD85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0" w:lineRule="atLeast"/>
              <w:ind w:left="0" w:leftChars="0" w:right="0" w:rightChars="0"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</w:p>
          <w:p w14:paraId="1FE902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Autospacing="0" w:line="0" w:lineRule="atLeast"/>
              <w:ind w:left="0" w:leftChars="0" w:right="0" w:rightChars="0" w:firstLine="5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9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企业审核人（签名）：              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年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月  </w:t>
            </w:r>
            <w:r>
              <w:rPr>
                <w:rFonts w:hint="eastAsia" w:asciiTheme="minorEastAsia" w:hAnsi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spacing w:val="0"/>
                <w:w w:val="100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日</w:t>
            </w:r>
          </w:p>
        </w:tc>
      </w:tr>
    </w:tbl>
    <w:p w14:paraId="64004B87">
      <w:pPr>
        <w:keepNext w:val="0"/>
        <w:keepLines w:val="0"/>
        <w:pageBreakBefore w:val="0"/>
        <w:wordWrap/>
        <w:overflowPunct/>
        <w:topLinePunct w:val="0"/>
        <w:bidi w:val="0"/>
        <w:spacing w:line="240" w:lineRule="exact"/>
        <w:rPr>
          <w:rFonts w:hint="default"/>
          <w:color w:val="auto"/>
          <w:lang w:val="en-US" w:eastAsia="zh-CN"/>
        </w:rPr>
      </w:pPr>
    </w:p>
    <w:sectPr>
      <w:footerReference r:id="rId3" w:type="default"/>
      <w:pgSz w:w="11906" w:h="16838"/>
      <w:pgMar w:top="2098" w:right="1417" w:bottom="1984" w:left="1587" w:header="0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C731A79-308C-4E9E-A8C5-8073AB03FA8F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宋体-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5B7150EB-4988-4057-8CB1-611296BA4B75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98E148D5-C43F-4EE6-BC42-E843FA1BDE82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CE9AEC11-3580-439B-93AE-EB47A0D4C18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5DA9C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kM2RjYjQ4ODMzM2NjYjc0YzYyYmM3OTdiYTA3ZmYifQ=="/>
  </w:docVars>
  <w:rsids>
    <w:rsidRoot w:val="2E143E0D"/>
    <w:rsid w:val="0147060F"/>
    <w:rsid w:val="01631EAA"/>
    <w:rsid w:val="01DC4C73"/>
    <w:rsid w:val="01EF572E"/>
    <w:rsid w:val="054B3455"/>
    <w:rsid w:val="085571EE"/>
    <w:rsid w:val="08B44F39"/>
    <w:rsid w:val="08D52C8D"/>
    <w:rsid w:val="0A1FF159"/>
    <w:rsid w:val="0E39220B"/>
    <w:rsid w:val="0EB61F2D"/>
    <w:rsid w:val="100024D4"/>
    <w:rsid w:val="110F3211"/>
    <w:rsid w:val="112A2111"/>
    <w:rsid w:val="145C6B4A"/>
    <w:rsid w:val="174464CE"/>
    <w:rsid w:val="17DD5E72"/>
    <w:rsid w:val="17E770BB"/>
    <w:rsid w:val="18CB084B"/>
    <w:rsid w:val="1924582D"/>
    <w:rsid w:val="1AB238F3"/>
    <w:rsid w:val="1CBF1D10"/>
    <w:rsid w:val="1E87C3DA"/>
    <w:rsid w:val="1ED05DF1"/>
    <w:rsid w:val="1F7E1154"/>
    <w:rsid w:val="203B675F"/>
    <w:rsid w:val="224440E1"/>
    <w:rsid w:val="236E4DE8"/>
    <w:rsid w:val="24320313"/>
    <w:rsid w:val="246D63FB"/>
    <w:rsid w:val="24D26ABE"/>
    <w:rsid w:val="24F573E3"/>
    <w:rsid w:val="25754238"/>
    <w:rsid w:val="25804869"/>
    <w:rsid w:val="25E8116C"/>
    <w:rsid w:val="26DA3FAC"/>
    <w:rsid w:val="27633069"/>
    <w:rsid w:val="276C132C"/>
    <w:rsid w:val="29BE5BFA"/>
    <w:rsid w:val="2C4B7881"/>
    <w:rsid w:val="2DAC6C8B"/>
    <w:rsid w:val="2DF64589"/>
    <w:rsid w:val="2E143E0D"/>
    <w:rsid w:val="2ED8319E"/>
    <w:rsid w:val="2F3A0595"/>
    <w:rsid w:val="30B4775A"/>
    <w:rsid w:val="31A77D9D"/>
    <w:rsid w:val="32AB1160"/>
    <w:rsid w:val="334C1344"/>
    <w:rsid w:val="33B4517C"/>
    <w:rsid w:val="33C2506A"/>
    <w:rsid w:val="34C21BBD"/>
    <w:rsid w:val="34C606C0"/>
    <w:rsid w:val="371D3CDA"/>
    <w:rsid w:val="378B3228"/>
    <w:rsid w:val="379B417F"/>
    <w:rsid w:val="38E45B52"/>
    <w:rsid w:val="38F04A89"/>
    <w:rsid w:val="398B7ECE"/>
    <w:rsid w:val="3A3C6A5B"/>
    <w:rsid w:val="3B163750"/>
    <w:rsid w:val="3C4377E4"/>
    <w:rsid w:val="3CDF88E0"/>
    <w:rsid w:val="3D4516EC"/>
    <w:rsid w:val="3D993087"/>
    <w:rsid w:val="3E3C355F"/>
    <w:rsid w:val="3EDF4E8D"/>
    <w:rsid w:val="3F494522"/>
    <w:rsid w:val="3F5D276F"/>
    <w:rsid w:val="4226137B"/>
    <w:rsid w:val="424B0183"/>
    <w:rsid w:val="46101D66"/>
    <w:rsid w:val="47664D39"/>
    <w:rsid w:val="47AD3454"/>
    <w:rsid w:val="490426A7"/>
    <w:rsid w:val="49665BBA"/>
    <w:rsid w:val="4D006FA7"/>
    <w:rsid w:val="4D957A54"/>
    <w:rsid w:val="4DD806F0"/>
    <w:rsid w:val="4F297AD0"/>
    <w:rsid w:val="4FC74BC1"/>
    <w:rsid w:val="50373057"/>
    <w:rsid w:val="51E30227"/>
    <w:rsid w:val="52D27E0B"/>
    <w:rsid w:val="536D080A"/>
    <w:rsid w:val="53E9249F"/>
    <w:rsid w:val="56F14E9C"/>
    <w:rsid w:val="574A6804"/>
    <w:rsid w:val="588A3777"/>
    <w:rsid w:val="58DA7713"/>
    <w:rsid w:val="5BC96040"/>
    <w:rsid w:val="5C3D2493"/>
    <w:rsid w:val="5EC059D1"/>
    <w:rsid w:val="5F0B2612"/>
    <w:rsid w:val="61FE0917"/>
    <w:rsid w:val="63EF068C"/>
    <w:rsid w:val="647FC69F"/>
    <w:rsid w:val="65A55ACF"/>
    <w:rsid w:val="66D52B73"/>
    <w:rsid w:val="67F51E74"/>
    <w:rsid w:val="6ADF06DE"/>
    <w:rsid w:val="6AFC3D7A"/>
    <w:rsid w:val="6B0B0990"/>
    <w:rsid w:val="6B212CAC"/>
    <w:rsid w:val="6B3727A3"/>
    <w:rsid w:val="6BE86DA9"/>
    <w:rsid w:val="6C8A515D"/>
    <w:rsid w:val="6FFF3391"/>
    <w:rsid w:val="71B734B5"/>
    <w:rsid w:val="72EC25C7"/>
    <w:rsid w:val="74720BA2"/>
    <w:rsid w:val="74A92964"/>
    <w:rsid w:val="75B733B8"/>
    <w:rsid w:val="75E52BCC"/>
    <w:rsid w:val="78526812"/>
    <w:rsid w:val="78C25504"/>
    <w:rsid w:val="79FC24F1"/>
    <w:rsid w:val="7BFB2F05"/>
    <w:rsid w:val="7D18556E"/>
    <w:rsid w:val="7DEFCD20"/>
    <w:rsid w:val="7E1073E5"/>
    <w:rsid w:val="7E2966EC"/>
    <w:rsid w:val="7F9FBA3A"/>
    <w:rsid w:val="7FEE0BB8"/>
    <w:rsid w:val="BDFF3213"/>
    <w:rsid w:val="C73F8E71"/>
    <w:rsid w:val="E7FB4825"/>
    <w:rsid w:val="EBDE78D8"/>
    <w:rsid w:val="F72FF64F"/>
    <w:rsid w:val="FE7EFB52"/>
    <w:rsid w:val="FEFB74CF"/>
    <w:rsid w:val="FF7F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2"/>
    </w:pPr>
    <w:rPr>
      <w:rFonts w:ascii="Times New Roman" w:hAnsi="Times New Roman"/>
      <w:b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Block Text"/>
    <w:basedOn w:val="1"/>
    <w:next w:val="1"/>
    <w:unhideWhenUsed/>
    <w:qFormat/>
    <w:uiPriority w:val="99"/>
    <w:pPr>
      <w:ind w:left="57" w:right="57" w:firstLine="477"/>
    </w:pPr>
    <w:rPr>
      <w:sz w:val="28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71"/>
    <w:basedOn w:val="9"/>
    <w:qFormat/>
    <w:uiPriority w:val="0"/>
    <w:rPr>
      <w:rFonts w:ascii="宋体-简" w:hAnsi="宋体-简" w:eastAsia="宋体-简" w:cs="宋体-简"/>
      <w:color w:val="000000"/>
      <w:sz w:val="22"/>
      <w:szCs w:val="22"/>
      <w:u w:val="none"/>
    </w:rPr>
  </w:style>
  <w:style w:type="character" w:customStyle="1" w:styleId="13">
    <w:name w:val="font61"/>
    <w:basedOn w:val="9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14">
    <w:name w:val="font81"/>
    <w:basedOn w:val="9"/>
    <w:qFormat/>
    <w:uiPriority w:val="0"/>
    <w:rPr>
      <w:rFonts w:hint="eastAsia" w:ascii="宋体-简" w:hAnsi="宋体-简" w:eastAsia="宋体-简" w:cs="宋体-简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398</Words>
  <Characters>401</Characters>
  <Lines>0</Lines>
  <Paragraphs>0</Paragraphs>
  <TotalTime>11</TotalTime>
  <ScaleCrop>false</ScaleCrop>
  <LinksUpToDate>false</LinksUpToDate>
  <CharactersWithSpaces>771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2023-09-30T11:30:00Z</dcterms:created>
  <dc:creator>Kingsoft-PDF</dc:creator>
  <cp:lastModifiedBy>wei</cp:lastModifiedBy>
  <cp:lastPrinted>2024-04-25T03:55:00Z</cp:lastPrinted>
  <dcterms:modified xsi:type="dcterms:W3CDTF">2025-10-29T07:47:58Z</dcterms:modified>
  <dc:subject>pdfbuilder</dc:subject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0A74F9A7B2D64B49BCD660564A596BEF_13</vt:lpwstr>
  </property>
  <property fmtid="{D5CDD505-2E9C-101B-9397-08002B2CF9AE}" pid="4" name="CRO">
    <vt:lpwstr>wqlLaW5nc29mdCBQREYgdG8gV1BTIDg1</vt:lpwstr>
  </property>
  <property fmtid="{D5CDD505-2E9C-101B-9397-08002B2CF9AE}" pid="5" name="Created">
    <vt:filetime>2023-09-28T11:30:06Z</vt:filetime>
  </property>
  <property fmtid="{D5CDD505-2E9C-101B-9397-08002B2CF9AE}" pid="6" name="UsrData">
    <vt:lpwstr>6514f33adfd7f5001f240ef5wl</vt:lpwstr>
  </property>
  <property fmtid="{D5CDD505-2E9C-101B-9397-08002B2CF9AE}" pid="7" name="KSOTemplateDocerSaveRecord">
    <vt:lpwstr>eyJoZGlkIjoiNDdlMDJkMWY0NzMwOTMyNjM3YWM1MjE4YWZjMjliZmIiLCJ1c2VySWQiOiIzNjQyNzMyNTkifQ==</vt:lpwstr>
  </property>
</Properties>
</file>