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1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1B942C05">
      <w:pPr>
        <w:pStyle w:val="2"/>
        <w:rPr>
          <w:rFonts w:hint="eastAsia"/>
          <w:lang w:val="en-US" w:eastAsia="zh-CN"/>
        </w:rPr>
      </w:pPr>
    </w:p>
    <w:p w14:paraId="0140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 w14:paraId="6FABE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 w14:paraId="2CB8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6" w:firstLineChars="19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我承诺：本人没有如下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种情形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，若被招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审查发现有以下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情形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之一，本人属于瞒报，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自动放弃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>区财政国资金融局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党建指导员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，一切后果由本人承担。</w:t>
      </w:r>
    </w:p>
    <w:p w14:paraId="5971C292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1.本人或家庭成员、主要社会关系人参加非法组织、邪教组织或者从事其他危害国家安全活动的；</w:t>
      </w:r>
    </w:p>
    <w:p w14:paraId="69710A39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2.编造、散布有损国家声誉、反对党的理论和路线方针政策、违反国家法律法规信息的；</w:t>
      </w:r>
    </w:p>
    <w:p w14:paraId="24A30C33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3.曾因犯罪受刑事处罚的，构成犯罪但免予刑事处罚未满5年的，受到治安拘留处罚且处罚完毕未满3年的，或涉嫌违法犯罪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已被有关部门立案侦查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的；</w:t>
      </w:r>
    </w:p>
    <w:p w14:paraId="3AEFE5BC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4.因吸食、注射毒品，卖淫、嫖娼，赌博或为赌博等违法行为提供条件受到处罚的；</w:t>
      </w:r>
    </w:p>
    <w:p w14:paraId="0919752F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5.被开除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中国共产党党籍、被开除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公职、开除军籍或者因违纪违规被辞退解聘的；</w:t>
      </w:r>
    </w:p>
    <w:p w14:paraId="6EED1CD8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被列入失信联合惩戒对象的；</w:t>
      </w:r>
    </w:p>
    <w:p w14:paraId="58BEA543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7.依照有关国家法律规定、中国共产党党内法规规定不适合从事党建工作的其他情形。</w:t>
      </w:r>
    </w:p>
    <w:p w14:paraId="3EEEB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822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 w14:paraId="6477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 w14:paraId="12BB3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WE4MzFmOWY5NWY1M2U4MDNlNTc1Y2Y5ZGEzOWMifQ=="/>
    <w:docVar w:name="KSO_WPS_MARK_KEY" w:val="5d578809-45d8-45a8-a191-2cb742a7eb6a"/>
  </w:docVars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07D92D62"/>
    <w:rsid w:val="11E44952"/>
    <w:rsid w:val="16604E5F"/>
    <w:rsid w:val="182E4F4A"/>
    <w:rsid w:val="1D263678"/>
    <w:rsid w:val="1EFD54D7"/>
    <w:rsid w:val="21F04EB1"/>
    <w:rsid w:val="22C807A8"/>
    <w:rsid w:val="26EC79B3"/>
    <w:rsid w:val="29E82388"/>
    <w:rsid w:val="36FE0C27"/>
    <w:rsid w:val="37893954"/>
    <w:rsid w:val="3795171E"/>
    <w:rsid w:val="38846EB4"/>
    <w:rsid w:val="3A6556DE"/>
    <w:rsid w:val="41231731"/>
    <w:rsid w:val="47A12CF8"/>
    <w:rsid w:val="4ECC3261"/>
    <w:rsid w:val="4FA104A8"/>
    <w:rsid w:val="532069FB"/>
    <w:rsid w:val="56576516"/>
    <w:rsid w:val="59C303C6"/>
    <w:rsid w:val="5A5A0CDE"/>
    <w:rsid w:val="5DFE77A6"/>
    <w:rsid w:val="600B4FBD"/>
    <w:rsid w:val="63A6557C"/>
    <w:rsid w:val="6F761BCE"/>
    <w:rsid w:val="6FFF677F"/>
    <w:rsid w:val="70EF18D9"/>
    <w:rsid w:val="725F517F"/>
    <w:rsid w:val="741E75FB"/>
    <w:rsid w:val="778F1162"/>
    <w:rsid w:val="7AA40A8F"/>
    <w:rsid w:val="7FF2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qFormat/>
    <w:uiPriority w:val="0"/>
    <w:pPr>
      <w:widowControl w:val="0"/>
      <w:spacing w:line="320" w:lineRule="exact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370</Words>
  <Characters>377</Characters>
  <Lines>9</Lines>
  <Paragraphs>2</Paragraphs>
  <TotalTime>0</TotalTime>
  <ScaleCrop>false</ScaleCrop>
  <LinksUpToDate>false</LinksUpToDate>
  <CharactersWithSpaces>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核稿</cp:lastModifiedBy>
  <cp:lastPrinted>2024-03-11T01:07:00Z</cp:lastPrinted>
  <dcterms:modified xsi:type="dcterms:W3CDTF">2025-10-21T03:28:05Z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3CF42922D7CF4A4EBB0655009FA3AE85</vt:lpwstr>
  </property>
  <property fmtid="{D5CDD505-2E9C-101B-9397-08002B2CF9AE}" pid="4" name="KSOTemplateDocerSaveRecord">
    <vt:lpwstr>eyJoZGlkIjoiZTJjY2ZiMzhjMzZjYjQyZWE4NWRkMWE4Y2ZhOWNkMmMiLCJ1c2VySWQiOiIxNjE3MjE1NzExIn0=</vt:lpwstr>
  </property>
</Properties>
</file>