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</w:rPr>
        <w:t>惠州市国资委所属企业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</w:rPr>
        <w:t>招聘人员报名表</w:t>
      </w:r>
    </w:p>
    <w:p w14:paraId="11554D21">
      <w:pPr>
        <w:pStyle w:val="2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4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4C9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2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1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39BE4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0BFE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1FCC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6C4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5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A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3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1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0826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6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5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2134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3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7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6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7006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7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1D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F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DC0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8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76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213ACC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2A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4B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53325A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8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8B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709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FB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1E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43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0E227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8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AF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158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4895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8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1B8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69193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3F3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75CB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6F663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15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CE6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1341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6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06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F78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0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E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48FF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93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DE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CA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2A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6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69A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153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4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8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EE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7D5C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AD3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20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A4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9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36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4B0B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6BB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F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61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F2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3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4C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A25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BB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07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D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32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7E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DAC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77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3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7F0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B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5C6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B61F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32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惠州市国资委或惠州市国资委所属企业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71E20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75F53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0A2C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1E44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5F195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2508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01C35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08A33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1440A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FFA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335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DE2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1C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BFB3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04A4CBFA">
            <w:pPr>
              <w:rPr>
                <w:rFonts w:hint="eastAsia"/>
                <w:lang w:val="en-US" w:eastAsia="zh-CN"/>
              </w:rPr>
            </w:pPr>
          </w:p>
          <w:p w14:paraId="56A89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E31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5" w:type="dxa"/>
          <w:cantSplit/>
          <w:trHeight w:val="153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2A68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1FDE0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43A7">
            <w:pPr>
              <w:keepNext/>
              <w:keepLines/>
              <w:widowControl w:val="0"/>
              <w:spacing w:beforeLines="0" w:beforeAutospacing="0" w:afterLines="0" w:afterAutospacing="0" w:line="600" w:lineRule="exact"/>
              <w:ind w:left="0" w:leftChars="0" w:firstLine="0" w:firstLineChars="0"/>
              <w:jc w:val="both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27C53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60D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5114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UxZmQzOTk1ZDg5ZDUzMDFjOGM3ZTEwMTc2NjcifQ=="/>
  </w:docVars>
  <w:rsids>
    <w:rsidRoot w:val="00000000"/>
    <w:rsid w:val="06C863BA"/>
    <w:rsid w:val="07BF4EA6"/>
    <w:rsid w:val="0CAC2B9A"/>
    <w:rsid w:val="1A5E4161"/>
    <w:rsid w:val="1CFF3DC8"/>
    <w:rsid w:val="1EFA5492"/>
    <w:rsid w:val="21B91701"/>
    <w:rsid w:val="255D6E8E"/>
    <w:rsid w:val="2F0401BB"/>
    <w:rsid w:val="33D06E84"/>
    <w:rsid w:val="36EB6134"/>
    <w:rsid w:val="3AB26D1E"/>
    <w:rsid w:val="48117354"/>
    <w:rsid w:val="48DE460D"/>
    <w:rsid w:val="48E22EC4"/>
    <w:rsid w:val="58586CFE"/>
    <w:rsid w:val="66E9560E"/>
    <w:rsid w:val="6AF7CBD1"/>
    <w:rsid w:val="75271ADB"/>
    <w:rsid w:val="771D3195"/>
    <w:rsid w:val="77CDD95D"/>
    <w:rsid w:val="7D7FA877"/>
    <w:rsid w:val="7DF39BB3"/>
    <w:rsid w:val="7EF6F1CF"/>
    <w:rsid w:val="B3676B68"/>
    <w:rsid w:val="D77FBB28"/>
    <w:rsid w:val="EBFF814E"/>
    <w:rsid w:val="F3BF5E21"/>
    <w:rsid w:val="F73DE91E"/>
    <w:rsid w:val="F7D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jc w:val="both"/>
      <w:outlineLvl w:val="1"/>
    </w:pPr>
    <w:rPr>
      <w:rFonts w:ascii="Arial" w:hAnsi="Arial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2</TotalTime>
  <ScaleCrop>false</ScaleCrop>
  <LinksUpToDate>false</LinksUpToDate>
  <CharactersWithSpaces>745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2021-08-19T16:35:00Z</dcterms:created>
  <dc:creator>XH</dc:creator>
  <cp:lastModifiedBy>Lenovo</cp:lastModifiedBy>
  <dcterms:modified xsi:type="dcterms:W3CDTF">2025-08-18T17:05:48Z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FBB1983BCAB89F34E49B9E68BA6DEFCF_43</vt:lpwstr>
  </property>
</Properties>
</file>