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5E" w:rsidRPr="0081265E" w:rsidRDefault="0081265E" w:rsidP="0081265E">
      <w:pPr>
        <w:adjustRightInd w:val="0"/>
        <w:snapToGrid w:val="0"/>
        <w:jc w:val="left"/>
        <w:rPr>
          <w:rFonts w:asciiTheme="minorEastAsia" w:eastAsiaTheme="minorEastAsia" w:hAnsiTheme="minorEastAsia" w:hint="eastAsia"/>
          <w:color w:val="000000"/>
          <w:sz w:val="32"/>
          <w:szCs w:val="32"/>
        </w:rPr>
      </w:pPr>
      <w:r w:rsidRPr="0081265E">
        <w:rPr>
          <w:rFonts w:asciiTheme="minorEastAsia" w:eastAsiaTheme="minorEastAsia" w:hAnsiTheme="minorEastAsia" w:hint="eastAsia"/>
          <w:color w:val="000000"/>
          <w:sz w:val="32"/>
          <w:szCs w:val="32"/>
        </w:rPr>
        <w:t>附件2</w:t>
      </w:r>
    </w:p>
    <w:p w:rsidR="0081265E" w:rsidRDefault="0081265E" w:rsidP="0081265E">
      <w:pPr>
        <w:adjustRightInd w:val="0"/>
        <w:snapToGrid w:val="0"/>
        <w:jc w:val="left"/>
        <w:rPr>
          <w:rFonts w:ascii="Times New Roman" w:eastAsia="华文中宋" w:hAnsi="Times New Roman" w:hint="eastAsia"/>
          <w:color w:val="000000"/>
          <w:sz w:val="36"/>
          <w:szCs w:val="36"/>
        </w:rPr>
      </w:pPr>
    </w:p>
    <w:p w:rsidR="007C3985" w:rsidRDefault="00CB07C4">
      <w:pPr>
        <w:adjustRightInd w:val="0"/>
        <w:snapToGrid w:val="0"/>
        <w:jc w:val="center"/>
        <w:rPr>
          <w:rFonts w:ascii="Times New Roman" w:eastAsia="华文中宋" w:hAnsi="Times New Roman" w:cs="宋体"/>
          <w:bCs/>
          <w:color w:val="000000"/>
          <w:sz w:val="36"/>
          <w:szCs w:val="36"/>
        </w:rPr>
      </w:pPr>
      <w:r>
        <w:rPr>
          <w:rFonts w:ascii="Times New Roman" w:eastAsia="华文中宋" w:hAnsi="Times New Roman"/>
          <w:color w:val="000000"/>
          <w:sz w:val="36"/>
          <w:szCs w:val="36"/>
        </w:rPr>
        <w:t>202</w:t>
      </w:r>
      <w:r>
        <w:rPr>
          <w:rFonts w:ascii="Times New Roman" w:eastAsia="华文中宋" w:hAnsi="Times New Roman" w:hint="eastAsia"/>
          <w:color w:val="000000"/>
          <w:sz w:val="36"/>
          <w:szCs w:val="36"/>
        </w:rPr>
        <w:t>5</w:t>
      </w:r>
      <w:r>
        <w:rPr>
          <w:rFonts w:ascii="Times New Roman" w:eastAsia="华文中宋" w:hAnsi="Times New Roman" w:cs="仿宋_GB2312" w:hint="eastAsia"/>
          <w:color w:val="000000"/>
          <w:sz w:val="36"/>
          <w:szCs w:val="36"/>
        </w:rPr>
        <w:t>年</w:t>
      </w:r>
      <w:r>
        <w:rPr>
          <w:rFonts w:ascii="Times New Roman" w:eastAsia="华文中宋" w:hAnsi="Times New Roman" w:cs="仿宋_GB2312" w:hint="eastAsia"/>
          <w:color w:val="000000"/>
          <w:kern w:val="0"/>
          <w:sz w:val="36"/>
          <w:szCs w:val="36"/>
          <w:lang w:val="zh-CN"/>
        </w:rPr>
        <w:t>惠州法院第一</w:t>
      </w:r>
      <w:r w:rsidR="00D516B8">
        <w:rPr>
          <w:rFonts w:ascii="Times New Roman" w:eastAsia="华文中宋" w:hAnsi="Times New Roman" w:cs="仿宋_GB2312" w:hint="eastAsia"/>
          <w:color w:val="000000"/>
          <w:kern w:val="0"/>
          <w:sz w:val="36"/>
          <w:szCs w:val="36"/>
          <w:lang w:val="zh-CN"/>
        </w:rPr>
        <w:t>批公开</w:t>
      </w:r>
      <w:r>
        <w:rPr>
          <w:rFonts w:ascii="Times New Roman" w:eastAsia="华文中宋" w:hAnsi="Times New Roman" w:cs="宋体" w:hint="eastAsia"/>
          <w:bCs/>
          <w:color w:val="000000"/>
          <w:sz w:val="36"/>
          <w:szCs w:val="36"/>
        </w:rPr>
        <w:t>招聘劳动合同制</w:t>
      </w:r>
    </w:p>
    <w:p w:rsidR="007C3985" w:rsidRDefault="00CB07C4">
      <w:pPr>
        <w:adjustRightInd w:val="0"/>
        <w:snapToGrid w:val="0"/>
        <w:jc w:val="center"/>
        <w:rPr>
          <w:rFonts w:ascii="Times New Roman" w:eastAsia="华文中宋" w:hAnsi="Times New Roman" w:cs="宋体"/>
          <w:bCs/>
          <w:color w:val="000000"/>
          <w:sz w:val="36"/>
          <w:szCs w:val="36"/>
        </w:rPr>
      </w:pPr>
      <w:r>
        <w:rPr>
          <w:rFonts w:ascii="Times New Roman" w:eastAsia="华文中宋" w:hAnsi="Times New Roman" w:cs="宋体" w:hint="eastAsia"/>
          <w:bCs/>
          <w:color w:val="000000"/>
          <w:sz w:val="36"/>
          <w:szCs w:val="36"/>
        </w:rPr>
        <w:t>审判辅助人员报名表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"/>
        <w:gridCol w:w="275"/>
        <w:gridCol w:w="961"/>
        <w:gridCol w:w="240"/>
        <w:gridCol w:w="800"/>
        <w:gridCol w:w="222"/>
        <w:gridCol w:w="258"/>
        <w:gridCol w:w="271"/>
        <w:gridCol w:w="57"/>
        <w:gridCol w:w="398"/>
        <w:gridCol w:w="74"/>
        <w:gridCol w:w="81"/>
        <w:gridCol w:w="680"/>
        <w:gridCol w:w="20"/>
        <w:gridCol w:w="101"/>
        <w:gridCol w:w="331"/>
        <w:gridCol w:w="70"/>
        <w:gridCol w:w="285"/>
        <w:gridCol w:w="186"/>
        <w:gridCol w:w="1264"/>
        <w:gridCol w:w="50"/>
        <w:gridCol w:w="129"/>
        <w:gridCol w:w="519"/>
        <w:gridCol w:w="1400"/>
      </w:tblGrid>
      <w:tr w:rsidR="007C3985">
        <w:trPr>
          <w:trHeight w:val="579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贴照片处</w:t>
            </w:r>
          </w:p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近期正面免冠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000000"/>
                <w:sz w:val="18"/>
                <w:szCs w:val="18"/>
              </w:rPr>
              <w:t>彩色照片</w:t>
            </w:r>
          </w:p>
        </w:tc>
      </w:tr>
      <w:tr w:rsidR="007C3985">
        <w:trPr>
          <w:trHeight w:val="579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579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579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0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579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户籍</w:t>
            </w: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579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83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690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报考单位</w:t>
            </w:r>
          </w:p>
          <w:p w:rsidR="007C3985" w:rsidRDefault="00CB07C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报考职位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700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微信及</w:t>
            </w:r>
            <w:r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83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 w:rsidP="007B541B">
            <w:pPr>
              <w:adjustRightInd w:val="0"/>
              <w:snapToGri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宋体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必须能收到邮件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>)</w:t>
            </w:r>
          </w:p>
        </w:tc>
      </w:tr>
      <w:tr w:rsidR="007C3985" w:rsidTr="0081265E">
        <w:trPr>
          <w:trHeight w:val="651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习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及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工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作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经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6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ind w:rightChars="66" w:right="139" w:firstLineChars="101" w:firstLine="2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3985" w:rsidRDefault="007C3985">
            <w:pPr>
              <w:adjustRightInd w:val="0"/>
              <w:snapToGrid w:val="0"/>
              <w:ind w:rightChars="66" w:right="139" w:firstLineChars="101" w:firstLine="2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3985" w:rsidRDefault="007C3985">
            <w:pPr>
              <w:adjustRightInd w:val="0"/>
              <w:snapToGrid w:val="0"/>
              <w:ind w:rightChars="66" w:right="139" w:firstLineChars="101" w:firstLine="2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3985" w:rsidRDefault="007C3985">
            <w:pPr>
              <w:adjustRightInd w:val="0"/>
              <w:snapToGrid w:val="0"/>
              <w:ind w:rightChars="66" w:right="139" w:firstLineChars="101" w:firstLine="2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3985" w:rsidRDefault="007C3985">
            <w:pPr>
              <w:adjustRightInd w:val="0"/>
              <w:snapToGrid w:val="0"/>
              <w:ind w:rightChars="66" w:right="139" w:firstLineChars="101" w:firstLine="2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3985" w:rsidRDefault="007C3985">
            <w:pPr>
              <w:adjustRightInd w:val="0"/>
              <w:snapToGrid w:val="0"/>
              <w:ind w:rightChars="66" w:right="139" w:firstLineChars="101" w:firstLine="2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647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家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庭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成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7C3985">
        <w:trPr>
          <w:trHeight w:val="647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647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647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647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647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647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510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主</w:t>
            </w:r>
          </w:p>
          <w:p w:rsidR="007C3985" w:rsidRDefault="00CB07C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要</w:t>
            </w:r>
          </w:p>
          <w:p w:rsidR="007C3985" w:rsidRDefault="00CB07C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社</w:t>
            </w:r>
          </w:p>
          <w:p w:rsidR="007C3985" w:rsidRDefault="00CB07C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会</w:t>
            </w:r>
          </w:p>
          <w:p w:rsidR="007C3985" w:rsidRDefault="00CB07C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关</w:t>
            </w:r>
          </w:p>
          <w:p w:rsidR="007C3985" w:rsidRDefault="00CB07C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pacing w:val="-20"/>
                <w:sz w:val="24"/>
                <w:szCs w:val="24"/>
              </w:rPr>
              <w:t>系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7C3985">
        <w:trPr>
          <w:trHeight w:val="702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712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112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</w:rPr>
              <w:t>有无刑事犯罪记录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</w:rPr>
              <w:t>有无被开除公职记录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/>
                <w:b/>
                <w:color w:val="000000"/>
                <w:szCs w:val="21"/>
              </w:rPr>
            </w:pPr>
            <w:r>
              <w:rPr>
                <w:rFonts w:ascii="Times New Roman"/>
                <w:b/>
                <w:color w:val="000000"/>
                <w:szCs w:val="21"/>
              </w:rPr>
              <w:t>是否通过法律职业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/>
                <w:b/>
                <w:color w:val="000000"/>
                <w:szCs w:val="21"/>
              </w:rPr>
              <w:t>资格考试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C3985">
        <w:trPr>
          <w:trHeight w:val="2398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报名人</w:t>
            </w: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确认签名</w:t>
            </w:r>
          </w:p>
        </w:tc>
        <w:tc>
          <w:tcPr>
            <w:tcW w:w="86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4"/>
                <w:szCs w:val="24"/>
              </w:rPr>
              <w:t>本人保证所提供及填写的资料真实可靠，否则，愿承担一切责任及后果。</w:t>
            </w:r>
          </w:p>
          <w:p w:rsidR="007C3985" w:rsidRDefault="007C3985"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签名：</w:t>
            </w:r>
          </w:p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年月日</w:t>
            </w:r>
          </w:p>
        </w:tc>
      </w:tr>
      <w:tr w:rsidR="007C3985">
        <w:trPr>
          <w:trHeight w:val="3112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是否服从调剂</w:t>
            </w:r>
          </w:p>
        </w:tc>
        <w:tc>
          <w:tcPr>
            <w:tcW w:w="3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4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 w:rsidR="007C3985" w:rsidRDefault="007C3985">
            <w:pPr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  <w:p w:rsidR="007C3985" w:rsidRDefault="00CB07C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年月日</w:t>
            </w:r>
          </w:p>
        </w:tc>
      </w:tr>
    </w:tbl>
    <w:p w:rsidR="007C3985" w:rsidRDefault="007C3985"/>
    <w:sectPr w:rsidR="007C3985" w:rsidSect="007C3985">
      <w:footerReference w:type="default" r:id="rId6"/>
      <w:pgSz w:w="11906" w:h="16838"/>
      <w:pgMar w:top="1440" w:right="1416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7E6" w:rsidRDefault="00FA17E6" w:rsidP="007C3985">
      <w:r>
        <w:separator/>
      </w:r>
    </w:p>
  </w:endnote>
  <w:endnote w:type="continuationSeparator" w:id="1">
    <w:p w:rsidR="00FA17E6" w:rsidRDefault="00FA17E6" w:rsidP="007C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985" w:rsidRDefault="00E94329">
    <w:pPr>
      <w:pStyle w:val="a3"/>
      <w:jc w:val="center"/>
    </w:pPr>
    <w:r>
      <w:fldChar w:fldCharType="begin"/>
    </w:r>
    <w:r w:rsidR="00CB07C4">
      <w:instrText xml:space="preserve"> PAGE   \* MERGEFORMAT </w:instrText>
    </w:r>
    <w:r>
      <w:fldChar w:fldCharType="separate"/>
    </w:r>
    <w:r w:rsidR="0081265E" w:rsidRPr="0081265E">
      <w:rPr>
        <w:noProof/>
        <w:lang w:val="zh-CN"/>
      </w:rPr>
      <w:t>2</w:t>
    </w:r>
    <w:r>
      <w:fldChar w:fldCharType="end"/>
    </w:r>
  </w:p>
  <w:p w:rsidR="007C3985" w:rsidRDefault="007C39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7E6" w:rsidRDefault="00FA17E6" w:rsidP="007C3985">
      <w:r>
        <w:separator/>
      </w:r>
    </w:p>
  </w:footnote>
  <w:footnote w:type="continuationSeparator" w:id="1">
    <w:p w:rsidR="00FA17E6" w:rsidRDefault="00FA17E6" w:rsidP="007C3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151"/>
    <w:rsid w:val="00071046"/>
    <w:rsid w:val="000E23D7"/>
    <w:rsid w:val="0018044B"/>
    <w:rsid w:val="001A48E2"/>
    <w:rsid w:val="001B6706"/>
    <w:rsid w:val="00204C41"/>
    <w:rsid w:val="00255FE9"/>
    <w:rsid w:val="002A1115"/>
    <w:rsid w:val="00313515"/>
    <w:rsid w:val="0038637F"/>
    <w:rsid w:val="003D2A43"/>
    <w:rsid w:val="003E6598"/>
    <w:rsid w:val="0042766A"/>
    <w:rsid w:val="00431882"/>
    <w:rsid w:val="00432594"/>
    <w:rsid w:val="00462562"/>
    <w:rsid w:val="00485460"/>
    <w:rsid w:val="004D1165"/>
    <w:rsid w:val="004D2A57"/>
    <w:rsid w:val="004E0FA4"/>
    <w:rsid w:val="00502152"/>
    <w:rsid w:val="005666C5"/>
    <w:rsid w:val="00590472"/>
    <w:rsid w:val="0059617B"/>
    <w:rsid w:val="005B4627"/>
    <w:rsid w:val="005C0BBA"/>
    <w:rsid w:val="005E5CAF"/>
    <w:rsid w:val="00632E43"/>
    <w:rsid w:val="00641AC7"/>
    <w:rsid w:val="006754A2"/>
    <w:rsid w:val="006818AF"/>
    <w:rsid w:val="006D4474"/>
    <w:rsid w:val="006E4D87"/>
    <w:rsid w:val="007256F6"/>
    <w:rsid w:val="007B541B"/>
    <w:rsid w:val="007C3985"/>
    <w:rsid w:val="0081265E"/>
    <w:rsid w:val="00812C8C"/>
    <w:rsid w:val="008243D4"/>
    <w:rsid w:val="00856421"/>
    <w:rsid w:val="008A39D3"/>
    <w:rsid w:val="008B0C9A"/>
    <w:rsid w:val="008E15C4"/>
    <w:rsid w:val="008E3356"/>
    <w:rsid w:val="0092299E"/>
    <w:rsid w:val="00971EC2"/>
    <w:rsid w:val="00974839"/>
    <w:rsid w:val="00974C9D"/>
    <w:rsid w:val="00996F02"/>
    <w:rsid w:val="009A6916"/>
    <w:rsid w:val="009C03D3"/>
    <w:rsid w:val="009D48D9"/>
    <w:rsid w:val="009E5018"/>
    <w:rsid w:val="00A0138D"/>
    <w:rsid w:val="00A05373"/>
    <w:rsid w:val="00A22DD4"/>
    <w:rsid w:val="00A61AF5"/>
    <w:rsid w:val="00A96B52"/>
    <w:rsid w:val="00AA5137"/>
    <w:rsid w:val="00AD0AB2"/>
    <w:rsid w:val="00B62E14"/>
    <w:rsid w:val="00B9644B"/>
    <w:rsid w:val="00BA6691"/>
    <w:rsid w:val="00BD1A94"/>
    <w:rsid w:val="00BE4DBA"/>
    <w:rsid w:val="00BF5AA2"/>
    <w:rsid w:val="00C2023F"/>
    <w:rsid w:val="00C56106"/>
    <w:rsid w:val="00C70454"/>
    <w:rsid w:val="00C71ECB"/>
    <w:rsid w:val="00CA45F0"/>
    <w:rsid w:val="00CB07C4"/>
    <w:rsid w:val="00CF034C"/>
    <w:rsid w:val="00CF79F9"/>
    <w:rsid w:val="00D12EA7"/>
    <w:rsid w:val="00D3268E"/>
    <w:rsid w:val="00D516B8"/>
    <w:rsid w:val="00D96292"/>
    <w:rsid w:val="00DB26B8"/>
    <w:rsid w:val="00E70008"/>
    <w:rsid w:val="00E94329"/>
    <w:rsid w:val="00EA1151"/>
    <w:rsid w:val="00EE67F9"/>
    <w:rsid w:val="00F21656"/>
    <w:rsid w:val="00F354B6"/>
    <w:rsid w:val="00F37A28"/>
    <w:rsid w:val="00F57C89"/>
    <w:rsid w:val="00F97BB0"/>
    <w:rsid w:val="00FA17E6"/>
    <w:rsid w:val="00FB6228"/>
    <w:rsid w:val="00FD120C"/>
    <w:rsid w:val="00FD2371"/>
    <w:rsid w:val="02CE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8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C3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3985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B5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B541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林桂梅</dc:creator>
  <cp:lastModifiedBy>林桂梅</cp:lastModifiedBy>
  <cp:revision>7</cp:revision>
  <dcterms:created xsi:type="dcterms:W3CDTF">2025-04-24T08:17:00Z</dcterms:created>
  <dcterms:modified xsi:type="dcterms:W3CDTF">2025-04-30T07:02:00Z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AFE6168689F442F49196238C010A8559_12</vt:lpwstr>
  </property>
</Properties>
</file>