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C2FAD3-584C-495D-9DC0-3E2F2980CC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73911D-64C0-47D2-BEEC-D55DDFCEC24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4290200-1BEE-497A-AC41-D342919F89C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AECB53D-BA84-4F00-B43F-15F01906C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32FA3A2F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2024-11-14T01:50:17Z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857BE9DBABE6451096637C24EF68850E_13</vt:lpwstr>
  </property>
</Properties>
</file>