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355F">
      <w:pPr>
        <w:spacing w:line="258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附件1-2：</w:t>
      </w:r>
    </w:p>
    <w:p w14:paraId="4067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</w:rPr>
        <w:t>惠州市</w:t>
      </w: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产业投资集团有限公司</w:t>
      </w:r>
      <w:r>
        <w:rPr>
          <w:rFonts w:hint="eastAsia" w:ascii="宋体" w:hAnsi="宋体" w:eastAsia="宋体" w:cs="宋体"/>
          <w:b/>
          <w:bCs/>
          <w:spacing w:val="-9"/>
          <w:sz w:val="43"/>
          <w:szCs w:val="43"/>
        </w:rPr>
        <w:t>招聘人员报名表</w:t>
      </w:r>
    </w:p>
    <w:p w14:paraId="7173A61B">
      <w:pPr>
        <w:spacing w:line="24" w:lineRule="exact"/>
      </w:pPr>
    </w:p>
    <w:tbl>
      <w:tblPr>
        <w:tblStyle w:val="5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7C6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727E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83A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FF2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7C51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F5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79D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A96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7400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2404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75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3E23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D92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174B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  <w:p w14:paraId="279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5BC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3B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3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1D7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2DB8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4DB2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55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4CA1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2C9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FDC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E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EB3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6009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394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7861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522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1A6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7A2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6520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4698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1A2D871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A34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352F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65FD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AFE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36FC4EDF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1E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3D7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006A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7235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441C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8A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19E3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64E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80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3B2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4122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B30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FD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1A9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4844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EED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05C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3D34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1800" w:type="dxa"/>
            <w:textDirection w:val="tbRlV"/>
            <w:vAlign w:val="center"/>
          </w:tcPr>
          <w:p w14:paraId="0FB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1168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）</w:t>
            </w:r>
          </w:p>
          <w:p w14:paraId="20D4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4C6184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1F03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1CCF43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01E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4" w:hRule="atLeast"/>
        </w:trPr>
        <w:tc>
          <w:tcPr>
            <w:tcW w:w="784" w:type="dxa"/>
            <w:vAlign w:val="top"/>
          </w:tcPr>
          <w:p w14:paraId="0EFD0F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090F96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1EA67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F97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EEC7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0787E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3E04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DDABE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2955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726E9D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758CE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2F1A9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CA45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69B3F4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3BDB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56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BBAC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49444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4DDEE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89D7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18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15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7CF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1310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4F85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F4C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6D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D4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1CDB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106DC1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5735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361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B90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21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DC79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A6959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D9C1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CA6B2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A06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C8E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0A507F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6B9B54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176585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6F21A5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7595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815A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67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6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8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D20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0D7FB3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17D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1CC70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5D477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0DFD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CC749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7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BC1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809C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BD3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5268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770A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4CA1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FF242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2552E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1D64A2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66F0A5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11E2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7E153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44DB9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09E3C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796DA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  <w:p w14:paraId="0391A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87001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24F93B9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2826C4A4"/>
    <w:sectPr>
      <w:footerReference r:id="rId3" w:type="default"/>
      <w:pgSz w:w="11906" w:h="16838"/>
      <w:pgMar w:top="1797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409575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NXyvb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25DB"/>
    <w:rsid w:val="42F624EC"/>
    <w:rsid w:val="7C32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375</Characters>
  <Lines>0</Lines>
  <Paragraphs>0</Paragraphs>
  <TotalTime>0</TotalTime>
  <ScaleCrop>false</ScaleCrop>
  <LinksUpToDate>false</LinksUpToDate>
  <CharactersWithSpaces>761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2025-01-16T03:43:00Z</dcterms:created>
  <dc:creator>邓晖</dc:creator>
  <cp:lastModifiedBy>WPS_1722767194</cp:lastModifiedBy>
  <dcterms:modified xsi:type="dcterms:W3CDTF">2025-02-08T11:30:15Z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F893D04ABBE94472839BD1E96258E7B5_11</vt:lpwstr>
  </property>
  <property fmtid="{D5CDD505-2E9C-101B-9397-08002B2CF9AE}" pid="4" name="KSOTemplateDocerSaveRecord">
    <vt:lpwstr>eyJoZGlkIjoiYjJkM2RjYjQ4ODMzM2NjYjc0YzYyYmM3OTdiYTA3ZmYiLCJ1c2VySWQiOiIxNjIxMDIyNzY0In0=</vt:lpwstr>
  </property>
</Properties>
</file>