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3E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6D75C4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textAlignment w:val="auto"/>
        <w:rPr>
          <w:rFonts w:hint="eastAsia"/>
          <w:lang w:val="en-US" w:eastAsia="zh-CN"/>
        </w:rPr>
      </w:pPr>
    </w:p>
    <w:p w14:paraId="63A4B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惠州市自然资源规划勘测院技术人员招聘</w:t>
      </w:r>
    </w:p>
    <w:p w14:paraId="35F49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面试成绩及拟聘用人员名单</w:t>
      </w:r>
    </w:p>
    <w:tbl>
      <w:tblPr>
        <w:tblStyle w:val="8"/>
        <w:tblpPr w:leftFromText="180" w:rightFromText="180" w:vertAnchor="text" w:horzAnchor="page" w:tblpXSpec="center" w:tblpY="536"/>
        <w:tblOverlap w:val="never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948"/>
        <w:gridCol w:w="2136"/>
        <w:gridCol w:w="2019"/>
        <w:gridCol w:w="1895"/>
      </w:tblGrid>
      <w:tr w14:paraId="1E206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2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6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38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D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0A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是否聘用</w:t>
            </w:r>
          </w:p>
        </w:tc>
      </w:tr>
      <w:tr w14:paraId="725A4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3B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E7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龙勇连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68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技术岗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A0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84.40 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A7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拟聘用</w:t>
            </w:r>
          </w:p>
        </w:tc>
      </w:tr>
      <w:tr w14:paraId="22B7F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7D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F5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朱文锋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17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技术岗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CF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8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FCFD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A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E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陈翔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20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技术岗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B2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91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38FD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84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65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曾文波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47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技术岗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A2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D5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FD35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30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3A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刘盛金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2F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技术岗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AB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62.80 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D4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4898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F5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6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陈冲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B9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技术岗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47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弃考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D0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880C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5C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23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刘鹏飞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B2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技术岗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51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弃考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5C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66AA4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19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B5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冯雨平</w:t>
            </w:r>
          </w:p>
        </w:tc>
        <w:tc>
          <w:tcPr>
            <w:tcW w:w="11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B4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技术岗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A4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弃考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BE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4189F4BE">
      <w:pPr>
        <w:pStyle w:val="2"/>
        <w:ind w:left="0" w:leftChars="0" w:firstLine="0" w:firstLineChars="0"/>
      </w:pPr>
      <w:bookmarkStart w:id="0" w:name="_GoBack"/>
      <w:bookmarkEnd w:id="0"/>
    </w:p>
    <w:sectPr>
      <w:footerReference r:id="rId5" w:type="default"/>
      <w:pgSz w:w="11906" w:h="16838"/>
      <w:pgMar w:top="2098" w:right="1474" w:bottom="1984" w:left="1587" w:header="397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4467BA-1CA7-446A-84B0-9AA4AA6E13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4C36EBD-B402-44EC-B361-760B79ACFA24}"/>
  </w:font>
  <w:font w:name="方正粗黑宋简繁">
    <w:altName w:val="宋体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2A844AA-C68E-46C4-9ADD-C0581950AD9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93E6F89-2547-41F4-9DD4-DDC8186DC7A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6761E">
    <w:pPr>
      <w:pStyle w:val="5"/>
      <w:ind w:left="0" w:leftChars="0" w:firstLine="0" w:firstLineChars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ODI1NzY2ZGMyMTM3MjZmOGM1ODMwZmQ1NzkzMmEifQ=="/>
  </w:docVars>
  <w:rsids>
    <w:rsidRoot w:val="688E0693"/>
    <w:rsid w:val="06755150"/>
    <w:rsid w:val="0F474DFC"/>
    <w:rsid w:val="0FE84A18"/>
    <w:rsid w:val="1186164E"/>
    <w:rsid w:val="14AD756F"/>
    <w:rsid w:val="194F5388"/>
    <w:rsid w:val="2C3C155D"/>
    <w:rsid w:val="2D783D89"/>
    <w:rsid w:val="313C3121"/>
    <w:rsid w:val="326F4B8B"/>
    <w:rsid w:val="350875AA"/>
    <w:rsid w:val="4242476B"/>
    <w:rsid w:val="427732AA"/>
    <w:rsid w:val="45D77F9A"/>
    <w:rsid w:val="466C7CCD"/>
    <w:rsid w:val="4E0467D7"/>
    <w:rsid w:val="56DD7F07"/>
    <w:rsid w:val="5A936194"/>
    <w:rsid w:val="5E657E62"/>
    <w:rsid w:val="65535C91"/>
    <w:rsid w:val="688E0693"/>
    <w:rsid w:val="716F0058"/>
    <w:rsid w:val="734E1815"/>
    <w:rsid w:val="73E6120B"/>
    <w:rsid w:val="75A02262"/>
    <w:rsid w:val="7E3F1104"/>
    <w:rsid w:val="7FAC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880" w:firstLineChars="200"/>
      <w:jc w:val="both"/>
    </w:pPr>
    <w:rPr>
      <w:rFonts w:eastAsia="仿宋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Body Text"/>
    <w:basedOn w:val="1"/>
    <w:link w:val="11"/>
    <w:qFormat/>
    <w:uiPriority w:val="0"/>
    <w:pPr>
      <w:spacing w:after="120" w:afterLines="0" w:afterAutospacing="0" w:line="360" w:lineRule="auto"/>
      <w:ind w:firstLine="911" w:firstLineChars="200"/>
      <w:jc w:val="both"/>
    </w:pPr>
    <w:rPr>
      <w:rFonts w:ascii="Arial" w:hAnsi="Arial" w:eastAsia="仿宋" w:cs="黑体"/>
      <w:snapToGrid w:val="0"/>
      <w:color w:val="000000"/>
      <w:kern w:val="0"/>
      <w:sz w:val="32"/>
      <w:szCs w:val="22"/>
      <w:lang w:eastAsia="en-US"/>
    </w:rPr>
  </w:style>
  <w:style w:type="paragraph" w:styleId="4">
    <w:name w:val="Body Text Indent"/>
    <w:basedOn w:val="1"/>
    <w:qFormat/>
    <w:uiPriority w:val="0"/>
    <w:pPr>
      <w:spacing w:afterLines="0" w:afterAutospacing="0"/>
      <w:ind w:left="0" w:leftChars="0"/>
    </w:pPr>
    <w:rPr>
      <w:rFonts w:ascii="仿宋" w:hAnsi="仿宋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4"/>
    <w:qFormat/>
    <w:uiPriority w:val="0"/>
    <w:pPr>
      <w:ind w:firstLine="420" w:firstLineChars="200"/>
    </w:pPr>
  </w:style>
  <w:style w:type="paragraph" w:customStyle="1" w:styleId="10">
    <w:name w:val="表格字体"/>
    <w:basedOn w:val="1"/>
    <w:qFormat/>
    <w:uiPriority w:val="99"/>
    <w:pPr>
      <w:snapToGrid w:val="0"/>
      <w:spacing w:line="240" w:lineRule="auto"/>
      <w:jc w:val="center"/>
    </w:pPr>
    <w:rPr>
      <w:rFonts w:ascii="方正粗黑宋简繁" w:hAnsi="方正粗黑宋简繁" w:eastAsia="仿宋" w:cs="方正粗黑宋简繁"/>
      <w:color w:val="000000"/>
      <w:kern w:val="0"/>
      <w:sz w:val="28"/>
      <w:szCs w:val="16"/>
      <w:lang w:val="zh-CN"/>
    </w:rPr>
  </w:style>
  <w:style w:type="character" w:customStyle="1" w:styleId="11">
    <w:name w:val="正文文本 Char"/>
    <w:link w:val="3"/>
    <w:qFormat/>
    <w:uiPriority w:val="0"/>
    <w:rPr>
      <w:rFonts w:ascii="Arial" w:hAnsi="Arial" w:eastAsia="仿宋" w:cs="黑体"/>
      <w:snapToGrid w:val="0"/>
      <w:color w:val="000000"/>
      <w:kern w:val="0"/>
      <w:sz w:val="32"/>
      <w:szCs w:val="22"/>
      <w:lang w:eastAsia="en-US"/>
    </w:rPr>
  </w:style>
  <w:style w:type="paragraph" w:customStyle="1" w:styleId="12">
    <w:name w:val="表格正文"/>
    <w:basedOn w:val="1"/>
    <w:autoRedefine/>
    <w:qFormat/>
    <w:uiPriority w:val="0"/>
    <w:pPr>
      <w:widowControl/>
      <w:tabs>
        <w:tab w:val="left" w:pos="105"/>
      </w:tabs>
      <w:spacing w:line="240" w:lineRule="auto"/>
      <w:ind w:firstLine="0" w:firstLineChars="0"/>
      <w:jc w:val="center"/>
      <w:textAlignment w:val="center"/>
    </w:pPr>
    <w:rPr>
      <w:rFonts w:hint="eastAsia" w:ascii="仿宋" w:hAnsi="仿宋" w:eastAsia="仿宋" w:cs="仿宋"/>
      <w:bCs/>
      <w:snapToGrid w:val="0"/>
      <w:color w:val="000000" w:themeColor="text1"/>
      <w:kern w:val="0"/>
      <w:sz w:val="28"/>
      <w:szCs w:val="28"/>
      <w:u w:val="none"/>
      <w:lang w:eastAsia="en-US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136</Characters>
  <Lines>0</Lines>
  <Paragraphs>0</Paragraphs>
  <TotalTime>0</TotalTime>
  <ScaleCrop>false</ScaleCrop>
  <LinksUpToDate>false</LinksUpToDate>
  <CharactersWithSpaces>141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2024-07-19T02:53:00Z</dcterms:created>
  <dc:creator>wei</dc:creator>
  <cp:lastModifiedBy>wei</cp:lastModifiedBy>
  <dcterms:modified xsi:type="dcterms:W3CDTF">2025-02-14T02:36:27Z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E14DAD1FAE314365AD72A8F6D48CC927_11</vt:lpwstr>
  </property>
  <property fmtid="{D5CDD505-2E9C-101B-9397-08002B2CF9AE}" pid="4" name="KSOTemplateDocerSaveRecord">
    <vt:lpwstr>eyJoZGlkIjoiMjhiYjc3MGNkNTdmYTAyMGI4ZDEwMDA3ZWMzYTc3M2QiLCJ1c2VySWQiOiIzNjQyNzMyNTkifQ==</vt:lpwstr>
  </property>
</Properties>
</file>