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highlight w:val="none"/>
        </w:rPr>
        <w:t>惠州市国资委所属企业招聘人员报名表</w:t>
      </w:r>
    </w:p>
    <w:p w14:paraId="11554D21">
      <w:pPr>
        <w:pStyle w:val="2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4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4C9D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2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1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1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6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39BE4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0BFE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1FCCC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6C46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5B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1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1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6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3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1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0826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6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5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2134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8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F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3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A7A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6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7006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1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9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1D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F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5DC0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76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213ACC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A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4B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53325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8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8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709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1E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6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43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0E227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8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AF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D9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158E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0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4895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1B86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691933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3F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75CB9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F663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C0B6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623F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D626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A2CC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D51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15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2CE6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3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6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06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F78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0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3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ED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B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48FF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F93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9DE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7CA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2A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6A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69A1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153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4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8F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C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EE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7D5C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D3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200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CA4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F94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6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B0B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BB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FC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61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F2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7310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4C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A25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BB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07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D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32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7E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9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DAC0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776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3B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7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B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5C6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B61F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532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71E20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75F5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44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0A2C15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1E44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5F195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2508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1C35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08A33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1440A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FFA7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335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25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1C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BFB3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04A4CBFA">
            <w:pPr>
              <w:rPr>
                <w:rFonts w:hint="eastAsia"/>
                <w:lang w:val="en-US" w:eastAsia="zh-CN"/>
              </w:rPr>
            </w:pPr>
          </w:p>
          <w:p w14:paraId="56A89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E31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61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2A68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1FDE01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6443A7">
            <w:pPr>
              <w:keepNext/>
              <w:keepLines/>
              <w:widowControl w:val="0"/>
              <w:spacing w:beforeLines="0" w:beforeAutospacing="0" w:afterLines="0" w:afterAutospacing="0" w:line="600" w:lineRule="exact"/>
              <w:ind w:left="0" w:leftChars="0" w:firstLine="0" w:firstLineChars="0"/>
              <w:jc w:val="both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27C53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760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5114A968"/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D273772-2F7E-46BA-9EB0-45057596352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3481BD-D250-4C03-B75E-2E4CAEE0F8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B1430E-8C70-4B4D-A80A-A959EF05334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164C876-8445-42CD-A9E9-927821495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UxZmQzOTk1ZDg5ZDUzMDFjOGM3ZTEwMTc2NjcifQ=="/>
  </w:docVars>
  <w:rsids>
    <w:rsidRoot w:val="00000000"/>
    <w:rsid w:val="06C863BA"/>
    <w:rsid w:val="07BF4EA6"/>
    <w:rsid w:val="0CAC2B9A"/>
    <w:rsid w:val="1A5E4161"/>
    <w:rsid w:val="1CFF3DC8"/>
    <w:rsid w:val="1EFA5492"/>
    <w:rsid w:val="21B91701"/>
    <w:rsid w:val="255D6E8E"/>
    <w:rsid w:val="2F0401BB"/>
    <w:rsid w:val="33D06E84"/>
    <w:rsid w:val="3AB26D1E"/>
    <w:rsid w:val="48117354"/>
    <w:rsid w:val="48DE460D"/>
    <w:rsid w:val="48E22EC4"/>
    <w:rsid w:val="503B5338"/>
    <w:rsid w:val="58586CFE"/>
    <w:rsid w:val="66E9560E"/>
    <w:rsid w:val="75271ADB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jc w:val="both"/>
      <w:outlineLvl w:val="1"/>
    </w:pPr>
    <w:rPr>
      <w:rFonts w:ascii="Arial" w:hAnsi="Arial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747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feng</cp:lastModifiedBy>
  <dcterms:modified xsi:type="dcterms:W3CDTF">2024-12-26T08:36:30Z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B5019DBBFC0E467A8A6D9254523FCFCD_13</vt:lpwstr>
  </property>
</Properties>
</file>