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after="313"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15"/>
        <w:gridCol w:w="265"/>
        <w:gridCol w:w="890"/>
        <w:gridCol w:w="1215"/>
        <w:gridCol w:w="1033"/>
        <w:gridCol w:w="1254"/>
        <w:gridCol w:w="51"/>
        <w:gridCol w:w="1334"/>
        <w:gridCol w:w="17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参加</w:t>
            </w: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2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5454" w:type="dxa"/>
            <w:gridSpan w:val="5"/>
            <w:vAlign w:val="center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5454" w:type="dxa"/>
            <w:gridSpan w:val="5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5454" w:type="dxa"/>
            <w:gridSpan w:val="5"/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rPr>
                <w:rFonts w:eastAsia="仿宋"/>
                <w:bCs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⌒</w:t>
            </w: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  <w:p>
            <w:pPr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︶ </w:t>
            </w:r>
          </w:p>
        </w:tc>
        <w:tc>
          <w:tcPr>
            <w:tcW w:w="7824" w:type="dxa"/>
            <w:gridSpan w:val="8"/>
          </w:tcPr>
          <w:p>
            <w:pPr>
              <w:widowControl/>
              <w:spacing w:line="360" w:lineRule="atLeast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需提供毕业学校学历、学位证扫描件作为附件随本表一并提交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</w:p>
        </w:tc>
      </w:tr>
    </w:tbl>
    <w:p/>
    <w:tbl>
      <w:tblPr>
        <w:tblStyle w:val="4"/>
        <w:tblW w:w="908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52"/>
        <w:gridCol w:w="1552"/>
        <w:gridCol w:w="1552"/>
        <w:gridCol w:w="1552"/>
        <w:gridCol w:w="15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家 庭 主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要 成 员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及 重 要</w:t>
            </w:r>
          </w:p>
          <w:p>
            <w:pPr>
              <w:widowControl/>
              <w:spacing w:line="280" w:lineRule="atLeast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社会关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系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与本人</w:t>
            </w:r>
            <w:r>
              <w:rPr>
                <w:rFonts w:hint="eastAsia" w:eastAsia="仿宋_GB2312"/>
                <w:b/>
                <w:bCs/>
                <w:sz w:val="24"/>
              </w:rPr>
              <w:t>关系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eastAsia="仿宋_GB2312" w:asciiTheme="minorHAnsi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sz w:val="24"/>
              </w:rPr>
              <w:t>面貌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</w:t>
            </w:r>
            <w:r>
              <w:rPr>
                <w:rFonts w:hint="eastAsia" w:eastAsia="仿宋_GB2312"/>
                <w:b/>
                <w:bCs/>
                <w:sz w:val="24"/>
              </w:rPr>
              <w:t>（学习）</w:t>
            </w:r>
            <w:r>
              <w:rPr>
                <w:rFonts w:eastAsia="仿宋_GB2312"/>
                <w:b/>
                <w:bCs/>
                <w:sz w:val="24"/>
              </w:rPr>
              <w:t>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widowControl/>
              <w:spacing w:line="280" w:lineRule="atLeast"/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</w:pPr>
          </w:p>
        </w:tc>
        <w:tc>
          <w:tcPr>
            <w:tcW w:w="1554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4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4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2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  <w:tc>
          <w:tcPr>
            <w:tcW w:w="1554" w:type="dxa"/>
          </w:tcPr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奖惩情况</w:t>
            </w:r>
          </w:p>
        </w:tc>
        <w:tc>
          <w:tcPr>
            <w:tcW w:w="7762" w:type="dxa"/>
            <w:gridSpan w:val="5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：                            年    月    日</w:t>
            </w:r>
          </w:p>
        </w:tc>
      </w:tr>
    </w:tbl>
    <w:p>
      <w:pPr>
        <w:spacing w:line="500" w:lineRule="exact"/>
        <w:rPr>
          <w:rFonts w:eastAsia="仿宋_GB2312"/>
          <w:b/>
          <w:bCs/>
          <w:szCs w:val="21"/>
        </w:rPr>
      </w:pPr>
      <w:r>
        <w:rPr>
          <w:rFonts w:ascii="Times New Roman" w:hAnsi="Times New Roman" w:eastAsia="黑体" w:cs="Times New Roman"/>
          <w:sz w:val="24"/>
        </w:rPr>
        <w:t>注：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学历填写：填写现阶段本人的最高学历，填写格式如下：“博士”“硕士”“研究生”“本科”“大专”“高中”“中专”等。若最高学历为全日制毕业，请在“全日制教育”一栏填写，若非全日制教育毕业，则在“非全日制教育”填写。所提交的毕业证书必须与所填学历一致。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2.工作简历从全日制高中写起，时间要填写到月，填写清楚职务变化的时间；籍贯、出生地填写到市（县）；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3.家庭成员和社会关系须填写配偶、父母、子女等有关情况；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4.要如实填报此表，一经发现存在漏报、瞒报、谎报等行为，一切后果由个人承担；   </w:t>
      </w:r>
    </w:p>
    <w:p>
      <w:pPr>
        <w:spacing w:line="32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5.本表需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附上</w:t>
      </w:r>
      <w:r>
        <w:rPr>
          <w:rFonts w:hint="eastAsia" w:ascii="宋体" w:hAnsi="宋体" w:eastAsia="宋体" w:cs="宋体"/>
          <w:sz w:val="21"/>
          <w:szCs w:val="21"/>
        </w:rPr>
        <w:t>近期1寸免冠照片；</w:t>
      </w:r>
    </w:p>
    <w:p>
      <w:pPr>
        <w:widowControl/>
        <w:spacing w:line="280" w:lineRule="atLeast"/>
        <w:ind w:firstLine="42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本表需电子版及报名人签字扫描版一并提交。</w:t>
      </w:r>
    </w:p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2UwNzE1ZTU0MjliNzAxODEzNzlmMWI2M2RlOGQifQ=="/>
  </w:docVars>
  <w:rsids>
    <w:rsidRoot w:val="00BF1160"/>
    <w:rsid w:val="00070B98"/>
    <w:rsid w:val="001A2007"/>
    <w:rsid w:val="00BF1160"/>
    <w:rsid w:val="013444AC"/>
    <w:rsid w:val="01E41BFF"/>
    <w:rsid w:val="05831E44"/>
    <w:rsid w:val="061133CC"/>
    <w:rsid w:val="071B1C73"/>
    <w:rsid w:val="07985474"/>
    <w:rsid w:val="0BEE6961"/>
    <w:rsid w:val="0C1B23CB"/>
    <w:rsid w:val="0C885A42"/>
    <w:rsid w:val="0DE26E16"/>
    <w:rsid w:val="0E9434CB"/>
    <w:rsid w:val="10C60786"/>
    <w:rsid w:val="131C615D"/>
    <w:rsid w:val="15191D05"/>
    <w:rsid w:val="17A32444"/>
    <w:rsid w:val="17BB0167"/>
    <w:rsid w:val="1D1548ED"/>
    <w:rsid w:val="1E3655DF"/>
    <w:rsid w:val="20F03A51"/>
    <w:rsid w:val="26012255"/>
    <w:rsid w:val="26E75879"/>
    <w:rsid w:val="27876D6E"/>
    <w:rsid w:val="2A270F7B"/>
    <w:rsid w:val="2A64046B"/>
    <w:rsid w:val="2AB81587"/>
    <w:rsid w:val="2B2119E5"/>
    <w:rsid w:val="2B954074"/>
    <w:rsid w:val="308762E5"/>
    <w:rsid w:val="30B600B4"/>
    <w:rsid w:val="317158F5"/>
    <w:rsid w:val="31D2533F"/>
    <w:rsid w:val="36914553"/>
    <w:rsid w:val="399D519C"/>
    <w:rsid w:val="3BB34660"/>
    <w:rsid w:val="40DB530A"/>
    <w:rsid w:val="415C67D6"/>
    <w:rsid w:val="42733030"/>
    <w:rsid w:val="43275418"/>
    <w:rsid w:val="43C52721"/>
    <w:rsid w:val="45977299"/>
    <w:rsid w:val="460F3B89"/>
    <w:rsid w:val="46F83770"/>
    <w:rsid w:val="47AE4711"/>
    <w:rsid w:val="49FC3365"/>
    <w:rsid w:val="4B991F06"/>
    <w:rsid w:val="4ECE67B4"/>
    <w:rsid w:val="5067732B"/>
    <w:rsid w:val="522F40F8"/>
    <w:rsid w:val="52410348"/>
    <w:rsid w:val="59370D1E"/>
    <w:rsid w:val="5BCF0AEB"/>
    <w:rsid w:val="5E830221"/>
    <w:rsid w:val="5F894163"/>
    <w:rsid w:val="622B0B74"/>
    <w:rsid w:val="63F11E42"/>
    <w:rsid w:val="649D4DD6"/>
    <w:rsid w:val="64C671FF"/>
    <w:rsid w:val="65BB4B11"/>
    <w:rsid w:val="65C24CFC"/>
    <w:rsid w:val="70951B8F"/>
    <w:rsid w:val="71AD241D"/>
    <w:rsid w:val="72D25E59"/>
    <w:rsid w:val="75F04F02"/>
    <w:rsid w:val="77515C60"/>
    <w:rsid w:val="7BF11EA9"/>
    <w:rsid w:val="7C7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526</Characters>
  <Lines>3</Lines>
  <Paragraphs>1</Paragraphs>
  <TotalTime>2</TotalTime>
  <ScaleCrop>false</ScaleCrop>
  <LinksUpToDate>false</LinksUpToDate>
  <CharactersWithSpaces>587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yong</cp:lastModifiedBy>
  <cp:lastPrinted>2020-10-09T12:48:00Z</cp:lastPrinted>
  <dcterms:modified xsi:type="dcterms:W3CDTF">2022-05-12T08:51:28Z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B6BBDF51085E4FCCA42A1CEB1CABD5AD</vt:lpwstr>
  </property>
</Properties>
</file>